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7FBE3" w14:textId="0C9ECFDB" w:rsidR="00994BB9" w:rsidRDefault="00994BB9" w:rsidP="00C10F70">
      <w:pPr>
        <w:pStyle w:val="BodyText"/>
        <w:spacing w:after="60"/>
        <w:ind w:left="-426" w:right="-472"/>
        <w:jc w:val="center"/>
        <w:rPr>
          <w:sz w:val="22"/>
        </w:rPr>
      </w:pPr>
    </w:p>
    <w:p w14:paraId="0C1AA757" w14:textId="03678DC0" w:rsidR="006E4209" w:rsidRDefault="006E4209" w:rsidP="006E4209">
      <w:pPr>
        <w:pStyle w:val="BodyText"/>
        <w:spacing w:after="60"/>
        <w:ind w:right="-46"/>
        <w:jc w:val="center"/>
        <w:rPr>
          <w:b/>
          <w:sz w:val="36"/>
        </w:rPr>
      </w:pPr>
    </w:p>
    <w:p w14:paraId="49438F1B" w14:textId="42211D6F" w:rsidR="006E4209" w:rsidRDefault="006E4209" w:rsidP="006E4209">
      <w:pPr>
        <w:pStyle w:val="BodyText"/>
        <w:spacing w:after="60"/>
        <w:ind w:right="-46"/>
        <w:jc w:val="center"/>
        <w:rPr>
          <w:b/>
          <w:sz w:val="36"/>
        </w:rPr>
      </w:pPr>
      <w:r w:rsidRPr="00994BB9">
        <w:rPr>
          <w:noProof/>
          <w:sz w:val="22"/>
          <w:lang w:eastAsia="en-GB"/>
        </w:rPr>
        <w:drawing>
          <wp:inline distT="0" distB="0" distL="0" distR="0" wp14:anchorId="46B737BD" wp14:editId="323F77E2">
            <wp:extent cx="4391025" cy="1337351"/>
            <wp:effectExtent l="0" t="0" r="0" b="0"/>
            <wp:docPr id="4" name="Picture 4" descr="The Mobility and Quality of Life project - proje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he Mobility and Quality of Life project - project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766" cy="1340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B919C" w14:textId="2218DFB1" w:rsidR="006E4209" w:rsidRDefault="006E4209" w:rsidP="006E4209">
      <w:pPr>
        <w:pStyle w:val="BodyText"/>
        <w:spacing w:after="60"/>
        <w:ind w:right="-46"/>
        <w:jc w:val="center"/>
        <w:rPr>
          <w:b/>
          <w:sz w:val="36"/>
        </w:rPr>
      </w:pPr>
    </w:p>
    <w:p w14:paraId="3CD7AAE1" w14:textId="3D4A9AAB" w:rsidR="006E4209" w:rsidRDefault="006E4209" w:rsidP="006E4209">
      <w:pPr>
        <w:pStyle w:val="BodyText"/>
        <w:spacing w:after="60"/>
        <w:ind w:right="-46"/>
        <w:jc w:val="center"/>
        <w:rPr>
          <w:b/>
          <w:sz w:val="36"/>
        </w:rPr>
      </w:pPr>
    </w:p>
    <w:p w14:paraId="663BD6F4" w14:textId="19DFDE4F" w:rsidR="00E253EB" w:rsidRDefault="006E4209" w:rsidP="006E4209">
      <w:pPr>
        <w:pStyle w:val="BodyText"/>
        <w:spacing w:after="60"/>
        <w:ind w:right="-46"/>
        <w:jc w:val="center"/>
        <w:rPr>
          <w:b/>
          <w:sz w:val="36"/>
        </w:rPr>
      </w:pPr>
      <w:r w:rsidRPr="006E4209">
        <w:rPr>
          <w:b/>
          <w:sz w:val="36"/>
        </w:rPr>
        <w:t>MobQoL-7D</w:t>
      </w:r>
    </w:p>
    <w:p w14:paraId="0F5BE086" w14:textId="77777777" w:rsidR="006E4209" w:rsidRPr="006E4209" w:rsidRDefault="006E4209" w:rsidP="006E4209">
      <w:pPr>
        <w:pStyle w:val="BodyText"/>
        <w:spacing w:after="60"/>
        <w:ind w:right="-46"/>
        <w:jc w:val="center"/>
        <w:rPr>
          <w:b/>
          <w:sz w:val="36"/>
        </w:rPr>
      </w:pPr>
    </w:p>
    <w:p w14:paraId="79E8F63A" w14:textId="5FB5EBE3" w:rsidR="00994BB9" w:rsidRDefault="00994BB9" w:rsidP="00E253EB">
      <w:pPr>
        <w:pStyle w:val="BodyText"/>
        <w:spacing w:after="60"/>
        <w:ind w:right="-472"/>
        <w:rPr>
          <w:sz w:val="22"/>
        </w:rPr>
      </w:pPr>
    </w:p>
    <w:p w14:paraId="4F3AAE45" w14:textId="3E0E5207" w:rsidR="00D6263B" w:rsidRDefault="00D6263B" w:rsidP="00D6263B">
      <w:pPr>
        <w:pStyle w:val="BodyText"/>
        <w:spacing w:after="60" w:line="360" w:lineRule="auto"/>
        <w:ind w:left="-425" w:right="-471"/>
        <w:jc w:val="center"/>
        <w:rPr>
          <w:sz w:val="22"/>
        </w:rPr>
      </w:pPr>
      <w:r w:rsidRPr="006039C9">
        <w:rPr>
          <w:sz w:val="22"/>
        </w:rPr>
        <w:t xml:space="preserve">Mobility </w:t>
      </w:r>
      <w:r>
        <w:rPr>
          <w:sz w:val="22"/>
        </w:rPr>
        <w:t xml:space="preserve">can mean lots of different things. For some people mobility is about walking around, for other people mobility is about using a wheelchair or other aids. </w:t>
      </w:r>
      <w:r w:rsidR="00103882">
        <w:rPr>
          <w:sz w:val="22"/>
        </w:rPr>
        <w:t>The aim of this questionnaire is to</w:t>
      </w:r>
      <w:r w:rsidRPr="006039C9">
        <w:rPr>
          <w:sz w:val="22"/>
        </w:rPr>
        <w:t xml:space="preserve"> </w:t>
      </w:r>
      <w:r>
        <w:rPr>
          <w:sz w:val="22"/>
        </w:rPr>
        <w:t>find out</w:t>
      </w:r>
      <w:r w:rsidRPr="006039C9">
        <w:rPr>
          <w:sz w:val="22"/>
        </w:rPr>
        <w:t xml:space="preserve"> how </w:t>
      </w:r>
      <w:r>
        <w:rPr>
          <w:sz w:val="22"/>
        </w:rPr>
        <w:t xml:space="preserve">your </w:t>
      </w:r>
      <w:r w:rsidRPr="006039C9">
        <w:rPr>
          <w:sz w:val="22"/>
        </w:rPr>
        <w:t xml:space="preserve">mobility </w:t>
      </w:r>
      <w:r>
        <w:rPr>
          <w:sz w:val="22"/>
        </w:rPr>
        <w:t>affects your</w:t>
      </w:r>
      <w:r w:rsidRPr="006039C9">
        <w:rPr>
          <w:sz w:val="22"/>
        </w:rPr>
        <w:t xml:space="preserve"> quality of life</w:t>
      </w:r>
      <w:r>
        <w:rPr>
          <w:sz w:val="22"/>
        </w:rPr>
        <w:t>, no matter how you move around or what mobility aids you use.</w:t>
      </w:r>
    </w:p>
    <w:p w14:paraId="193C7585" w14:textId="7A47CC45" w:rsidR="00D6263B" w:rsidRPr="00C10F70" w:rsidRDefault="00D6263B" w:rsidP="00D6263B">
      <w:pPr>
        <w:pStyle w:val="BodyText"/>
        <w:spacing w:after="60" w:line="360" w:lineRule="auto"/>
        <w:ind w:left="-425" w:right="-471"/>
        <w:jc w:val="center"/>
        <w:rPr>
          <w:sz w:val="6"/>
        </w:rPr>
      </w:pPr>
    </w:p>
    <w:p w14:paraId="479A9584" w14:textId="0A314A0F" w:rsidR="006E4209" w:rsidRPr="006039C9" w:rsidRDefault="00D6263B" w:rsidP="00655A02">
      <w:pPr>
        <w:pStyle w:val="BodyText"/>
        <w:spacing w:after="60" w:line="360" w:lineRule="auto"/>
        <w:ind w:left="-425" w:right="-471"/>
        <w:jc w:val="center"/>
        <w:rPr>
          <w:sz w:val="22"/>
        </w:rPr>
      </w:pPr>
      <w:r>
        <w:rPr>
          <w:sz w:val="22"/>
        </w:rPr>
        <w:t xml:space="preserve">For each question, </w:t>
      </w:r>
      <w:r w:rsidRPr="006039C9">
        <w:rPr>
          <w:sz w:val="22"/>
        </w:rPr>
        <w:t>place a tick (</w:t>
      </w:r>
      <w:r w:rsidRPr="006039C9">
        <w:rPr>
          <w:sz w:val="22"/>
        </w:rPr>
        <w:sym w:font="Wingdings" w:char="F0FC"/>
      </w:r>
      <w:r w:rsidRPr="006039C9">
        <w:rPr>
          <w:sz w:val="22"/>
        </w:rPr>
        <w:t xml:space="preserve">) in </w:t>
      </w:r>
      <w:r w:rsidRPr="00D6263B">
        <w:rPr>
          <w:b/>
          <w:sz w:val="22"/>
        </w:rPr>
        <w:t>ONE</w:t>
      </w:r>
      <w:r w:rsidRPr="006039C9">
        <w:rPr>
          <w:sz w:val="22"/>
        </w:rPr>
        <w:t xml:space="preserve"> box to </w:t>
      </w:r>
      <w:r>
        <w:rPr>
          <w:sz w:val="22"/>
        </w:rPr>
        <w:t>show</w:t>
      </w:r>
      <w:r w:rsidRPr="006039C9">
        <w:rPr>
          <w:sz w:val="22"/>
        </w:rPr>
        <w:t xml:space="preserve"> which statement best describes your quality of life and mobility </w:t>
      </w:r>
      <w:r w:rsidRPr="00D6263B">
        <w:rPr>
          <w:sz w:val="22"/>
          <w:u w:val="single"/>
        </w:rPr>
        <w:t>at the moment</w:t>
      </w:r>
      <w:r w:rsidRPr="006039C9">
        <w:rPr>
          <w:sz w:val="22"/>
        </w:rPr>
        <w:t>.</w:t>
      </w:r>
      <w:r>
        <w:rPr>
          <w:sz w:val="22"/>
        </w:rPr>
        <w:t xml:space="preserve"> If you use any mobility aids, think about how they help or hinder you in relation to each question</w:t>
      </w:r>
    </w:p>
    <w:p w14:paraId="3FAFF04F" w14:textId="3236645C" w:rsidR="00F2622E" w:rsidRPr="00994BB9" w:rsidRDefault="00F2622E" w:rsidP="00F2622E">
      <w:pPr>
        <w:pStyle w:val="BodyText"/>
        <w:spacing w:after="60"/>
        <w:rPr>
          <w:sz w:val="2"/>
        </w:rPr>
      </w:pPr>
    </w:p>
    <w:tbl>
      <w:tblPr>
        <w:tblStyle w:val="TableGrid"/>
        <w:tblW w:w="1120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9923"/>
        <w:gridCol w:w="576"/>
      </w:tblGrid>
      <w:tr w:rsidR="00897CD9" w:rsidRPr="00D72F19" w14:paraId="3B088E0F" w14:textId="77777777" w:rsidTr="00897CD9">
        <w:trPr>
          <w:trHeight w:val="369"/>
        </w:trPr>
        <w:tc>
          <w:tcPr>
            <w:tcW w:w="283" w:type="dxa"/>
            <w:vAlign w:val="center"/>
          </w:tcPr>
          <w:p w14:paraId="3623C838" w14:textId="77777777" w:rsidR="000114E8" w:rsidRPr="00D72F19" w:rsidRDefault="000114E8" w:rsidP="00F262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14:paraId="15C4E48A" w14:textId="77777777" w:rsidR="000114E8" w:rsidRPr="00D72F19" w:rsidRDefault="000114E8" w:rsidP="00F262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3" w:type="dxa"/>
            <w:vAlign w:val="center"/>
          </w:tcPr>
          <w:p w14:paraId="56B2F3CC" w14:textId="77777777" w:rsidR="000114E8" w:rsidRDefault="000114E8" w:rsidP="00F2622E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1. Accessibility</w:t>
            </w:r>
          </w:p>
          <w:p w14:paraId="3D802D97" w14:textId="44E9C18C" w:rsidR="000114E8" w:rsidRPr="000114E8" w:rsidRDefault="000114E8" w:rsidP="00F2622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7961E12E" w14:textId="77777777" w:rsidR="000114E8" w:rsidRPr="00D72F19" w:rsidRDefault="000114E8" w:rsidP="00F2622E">
            <w:pPr>
              <w:rPr>
                <w:rFonts w:ascii="Arial" w:hAnsi="Arial" w:cs="Arial"/>
              </w:rPr>
            </w:pPr>
          </w:p>
        </w:tc>
      </w:tr>
      <w:tr w:rsidR="00897CD9" w:rsidRPr="00D72F19" w14:paraId="042DE189" w14:textId="77777777" w:rsidTr="00897CD9">
        <w:trPr>
          <w:trHeight w:val="369"/>
        </w:trPr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14:paraId="0EBC142D" w14:textId="77777777" w:rsidR="00082FBA" w:rsidRPr="00D72F19" w:rsidRDefault="00082FBA" w:rsidP="00F262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EB61F" w14:textId="77777777" w:rsidR="00082FBA" w:rsidRPr="00D72F19" w:rsidRDefault="00082FBA" w:rsidP="00F262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3" w:type="dxa"/>
            <w:tcBorders>
              <w:left w:val="single" w:sz="6" w:space="0" w:color="auto"/>
            </w:tcBorders>
            <w:vAlign w:val="center"/>
          </w:tcPr>
          <w:p w14:paraId="2C7DB0CF" w14:textId="43412212" w:rsidR="00082FBA" w:rsidRPr="00D72F19" w:rsidRDefault="00082FBA" w:rsidP="00F2622E">
            <w:pPr>
              <w:rPr>
                <w:rFonts w:ascii="Arial" w:hAnsi="Arial" w:cs="Arial"/>
                <w:color w:val="000000" w:themeColor="text1"/>
              </w:rPr>
            </w:pPr>
            <w:r w:rsidRPr="00D72F19">
              <w:rPr>
                <w:rFonts w:ascii="Arial" w:hAnsi="Arial" w:cs="Arial"/>
                <w:color w:val="000000" w:themeColor="text1"/>
              </w:rPr>
              <w:t xml:space="preserve"> I </w:t>
            </w:r>
            <w:r w:rsidRPr="00D72F19">
              <w:rPr>
                <w:rFonts w:ascii="Arial" w:hAnsi="Arial" w:cs="Arial"/>
                <w:color w:val="000000" w:themeColor="text1"/>
                <w:u w:val="single"/>
              </w:rPr>
              <w:t>do not</w:t>
            </w:r>
            <w:r w:rsidRPr="00D72F19">
              <w:rPr>
                <w:rFonts w:ascii="Arial" w:hAnsi="Arial" w:cs="Arial"/>
                <w:color w:val="000000" w:themeColor="text1"/>
              </w:rPr>
              <w:t xml:space="preserve"> find it difficult to move around my home</w:t>
            </w:r>
          </w:p>
        </w:tc>
        <w:tc>
          <w:tcPr>
            <w:tcW w:w="576" w:type="dxa"/>
            <w:vAlign w:val="center"/>
          </w:tcPr>
          <w:p w14:paraId="6CF4BE1A" w14:textId="77777777" w:rsidR="00082FBA" w:rsidRPr="00D72F19" w:rsidRDefault="00082FBA" w:rsidP="00F2622E">
            <w:pPr>
              <w:rPr>
                <w:rFonts w:ascii="Arial" w:hAnsi="Arial" w:cs="Arial"/>
              </w:rPr>
            </w:pPr>
          </w:p>
        </w:tc>
      </w:tr>
      <w:tr w:rsidR="00897CD9" w:rsidRPr="00D72F19" w14:paraId="746370F7" w14:textId="77777777" w:rsidTr="00897CD9">
        <w:trPr>
          <w:trHeight w:val="369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F32026F" w14:textId="77777777" w:rsidR="00082FBA" w:rsidRPr="00D72F19" w:rsidRDefault="00082FBA" w:rsidP="00F262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48F8" w14:textId="77777777" w:rsidR="00082FBA" w:rsidRPr="00D72F19" w:rsidRDefault="00082FBA" w:rsidP="00F262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3" w:type="dxa"/>
            <w:tcBorders>
              <w:left w:val="single" w:sz="4" w:space="0" w:color="auto"/>
            </w:tcBorders>
            <w:vAlign w:val="center"/>
          </w:tcPr>
          <w:p w14:paraId="0FC03A9F" w14:textId="26C0A714" w:rsidR="00082FBA" w:rsidRPr="00D72F19" w:rsidRDefault="00082FBA" w:rsidP="00D6263B">
            <w:pPr>
              <w:rPr>
                <w:rFonts w:ascii="Arial" w:hAnsi="Arial" w:cs="Arial"/>
                <w:color w:val="000000" w:themeColor="text1"/>
              </w:rPr>
            </w:pPr>
            <w:r w:rsidRPr="00D72F19">
              <w:rPr>
                <w:rFonts w:ascii="Arial" w:hAnsi="Arial" w:cs="Arial"/>
                <w:color w:val="000000" w:themeColor="text1"/>
              </w:rPr>
              <w:t xml:space="preserve"> I find it </w:t>
            </w:r>
            <w:r w:rsidR="00D6263B">
              <w:rPr>
                <w:rFonts w:ascii="Arial" w:hAnsi="Arial" w:cs="Arial"/>
                <w:color w:val="000000" w:themeColor="text1"/>
                <w:u w:val="single"/>
              </w:rPr>
              <w:t>a little bit</w:t>
            </w:r>
            <w:r w:rsidRPr="00D72F19">
              <w:rPr>
                <w:rFonts w:ascii="Arial" w:hAnsi="Arial" w:cs="Arial"/>
                <w:color w:val="000000" w:themeColor="text1"/>
              </w:rPr>
              <w:t xml:space="preserve"> difficult to move around my home</w:t>
            </w:r>
          </w:p>
        </w:tc>
        <w:tc>
          <w:tcPr>
            <w:tcW w:w="576" w:type="dxa"/>
            <w:vAlign w:val="center"/>
          </w:tcPr>
          <w:p w14:paraId="5C95A839" w14:textId="77777777" w:rsidR="00082FBA" w:rsidRPr="00D72F19" w:rsidRDefault="00082FBA" w:rsidP="00F2622E">
            <w:pPr>
              <w:rPr>
                <w:rFonts w:ascii="Arial" w:hAnsi="Arial" w:cs="Arial"/>
              </w:rPr>
            </w:pPr>
          </w:p>
        </w:tc>
      </w:tr>
      <w:tr w:rsidR="00897CD9" w:rsidRPr="00D72F19" w14:paraId="2723FE4C" w14:textId="77777777" w:rsidTr="00897CD9">
        <w:trPr>
          <w:cantSplit/>
          <w:trHeight w:val="369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25F1A0E7" w14:textId="77777777" w:rsidR="00082FBA" w:rsidRPr="00D72F19" w:rsidRDefault="00082FBA" w:rsidP="00F262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B68A6C" w14:textId="77777777" w:rsidR="00082FBA" w:rsidRPr="00D72F19" w:rsidRDefault="00082FBA" w:rsidP="00F262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3" w:type="dxa"/>
            <w:tcBorders>
              <w:left w:val="single" w:sz="4" w:space="0" w:color="auto"/>
            </w:tcBorders>
            <w:vAlign w:val="center"/>
          </w:tcPr>
          <w:p w14:paraId="12E9162C" w14:textId="77777777" w:rsidR="00082FBA" w:rsidRPr="00D72F19" w:rsidRDefault="00082FBA" w:rsidP="00F2622E">
            <w:pPr>
              <w:rPr>
                <w:rFonts w:ascii="Arial" w:hAnsi="Arial" w:cs="Arial"/>
                <w:color w:val="000000" w:themeColor="text1"/>
              </w:rPr>
            </w:pPr>
            <w:r w:rsidRPr="00D72F19">
              <w:rPr>
                <w:rFonts w:ascii="Arial" w:hAnsi="Arial" w:cs="Arial"/>
                <w:color w:val="000000" w:themeColor="text1"/>
              </w:rPr>
              <w:t xml:space="preserve"> I find it </w:t>
            </w:r>
            <w:r w:rsidRPr="00D72F19">
              <w:rPr>
                <w:rFonts w:ascii="Arial" w:hAnsi="Arial" w:cs="Arial"/>
                <w:color w:val="000000" w:themeColor="text1"/>
                <w:u w:val="single"/>
              </w:rPr>
              <w:t>very</w:t>
            </w:r>
            <w:r w:rsidRPr="00D72F19">
              <w:rPr>
                <w:rFonts w:ascii="Arial" w:hAnsi="Arial" w:cs="Arial"/>
                <w:color w:val="000000" w:themeColor="text1"/>
              </w:rPr>
              <w:t xml:space="preserve"> difficult to move around my home</w:t>
            </w:r>
          </w:p>
        </w:tc>
        <w:tc>
          <w:tcPr>
            <w:tcW w:w="576" w:type="dxa"/>
            <w:vAlign w:val="center"/>
          </w:tcPr>
          <w:p w14:paraId="13044DA9" w14:textId="77777777" w:rsidR="00082FBA" w:rsidRPr="00D72F19" w:rsidRDefault="00082FBA" w:rsidP="00F2622E">
            <w:pPr>
              <w:rPr>
                <w:rFonts w:ascii="Arial" w:hAnsi="Arial" w:cs="Arial"/>
              </w:rPr>
            </w:pPr>
          </w:p>
        </w:tc>
      </w:tr>
      <w:tr w:rsidR="00897CD9" w:rsidRPr="00D72F19" w14:paraId="21C61D6C" w14:textId="77777777" w:rsidTr="00897CD9">
        <w:trPr>
          <w:trHeight w:val="369"/>
        </w:trPr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14:paraId="2ADF8267" w14:textId="77777777" w:rsidR="00082FBA" w:rsidRPr="00D72F19" w:rsidRDefault="00082FBA" w:rsidP="00F2622E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A6642" w14:textId="77777777" w:rsidR="00082FBA" w:rsidRPr="00D72F19" w:rsidRDefault="00082FBA" w:rsidP="00F2622E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3" w:type="dxa"/>
            <w:tcBorders>
              <w:left w:val="single" w:sz="6" w:space="0" w:color="auto"/>
            </w:tcBorders>
            <w:vAlign w:val="center"/>
          </w:tcPr>
          <w:p w14:paraId="4D51DEB2" w14:textId="47252F85" w:rsidR="00082FBA" w:rsidRPr="00D72F19" w:rsidRDefault="00266B78" w:rsidP="00266B78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I </w:t>
            </w:r>
            <w:r w:rsidRPr="00266B78">
              <w:rPr>
                <w:rFonts w:ascii="Arial" w:hAnsi="Arial" w:cs="Arial"/>
                <w:color w:val="000000" w:themeColor="text1"/>
                <w:u w:val="single"/>
              </w:rPr>
              <w:t>cannot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082FBA" w:rsidRPr="00D72F19">
              <w:rPr>
                <w:rFonts w:ascii="Arial" w:hAnsi="Arial" w:cs="Arial"/>
                <w:color w:val="000000" w:themeColor="text1"/>
              </w:rPr>
              <w:t>move around my home</w:t>
            </w:r>
          </w:p>
        </w:tc>
        <w:tc>
          <w:tcPr>
            <w:tcW w:w="576" w:type="dxa"/>
            <w:vAlign w:val="center"/>
          </w:tcPr>
          <w:p w14:paraId="58D94202" w14:textId="77777777" w:rsidR="00082FBA" w:rsidRPr="00D72F19" w:rsidRDefault="00082FBA" w:rsidP="00F2622E">
            <w:pPr>
              <w:rPr>
                <w:rFonts w:ascii="Arial" w:hAnsi="Arial" w:cs="Arial"/>
              </w:rPr>
            </w:pPr>
          </w:p>
        </w:tc>
      </w:tr>
      <w:tr w:rsidR="00897CD9" w:rsidRPr="00D72F19" w14:paraId="6574BE2E" w14:textId="77777777" w:rsidTr="00897CD9">
        <w:trPr>
          <w:trHeight w:val="369"/>
        </w:trPr>
        <w:tc>
          <w:tcPr>
            <w:tcW w:w="283" w:type="dxa"/>
            <w:vAlign w:val="center"/>
          </w:tcPr>
          <w:p w14:paraId="368C4DA7" w14:textId="77777777" w:rsidR="000114E8" w:rsidRPr="00D72F19" w:rsidRDefault="000114E8" w:rsidP="00F2622E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</w:tcBorders>
            <w:vAlign w:val="center"/>
          </w:tcPr>
          <w:p w14:paraId="3F8BDAA2" w14:textId="77777777" w:rsidR="000114E8" w:rsidRPr="00D72F19" w:rsidRDefault="000114E8" w:rsidP="00F2622E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3" w:type="dxa"/>
            <w:tcBorders>
              <w:left w:val="nil"/>
            </w:tcBorders>
            <w:vAlign w:val="center"/>
          </w:tcPr>
          <w:p w14:paraId="734F3FF5" w14:textId="77777777" w:rsidR="000114E8" w:rsidRDefault="000114E8" w:rsidP="00266B78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4255824E" w14:textId="77777777" w:rsidR="000114E8" w:rsidRPr="00D72F19" w:rsidRDefault="000114E8" w:rsidP="00F2622E">
            <w:pPr>
              <w:rPr>
                <w:rFonts w:ascii="Arial" w:hAnsi="Arial" w:cs="Arial"/>
              </w:rPr>
            </w:pPr>
          </w:p>
        </w:tc>
      </w:tr>
      <w:tr w:rsidR="00897CD9" w:rsidRPr="00D72F19" w14:paraId="38A43D40" w14:textId="77777777" w:rsidTr="00897CD9">
        <w:trPr>
          <w:trHeight w:val="369"/>
        </w:trPr>
        <w:tc>
          <w:tcPr>
            <w:tcW w:w="283" w:type="dxa"/>
            <w:vAlign w:val="center"/>
          </w:tcPr>
          <w:p w14:paraId="2CA0EBD9" w14:textId="77777777" w:rsidR="000114E8" w:rsidRPr="00D72F19" w:rsidRDefault="000114E8" w:rsidP="00F262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14:paraId="3484A505" w14:textId="77777777" w:rsidR="000114E8" w:rsidRPr="00D72F19" w:rsidRDefault="000114E8" w:rsidP="00F262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3" w:type="dxa"/>
            <w:tcBorders>
              <w:left w:val="nil"/>
            </w:tcBorders>
            <w:vAlign w:val="center"/>
          </w:tcPr>
          <w:p w14:paraId="6AF7F11C" w14:textId="77777777" w:rsidR="000114E8" w:rsidRDefault="000114E8" w:rsidP="00F2622E">
            <w:pPr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</w:t>
            </w:r>
            <w:r w:rsidRPr="00D72F19">
              <w:rPr>
                <w:rFonts w:ascii="Arial" w:hAnsi="Arial" w:cs="Arial"/>
                <w:b/>
                <w:color w:val="000000" w:themeColor="text1"/>
              </w:rPr>
              <w:t>. Contribution</w:t>
            </w:r>
            <w:r w:rsidRPr="00D72F1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72F19">
              <w:rPr>
                <w:rFonts w:ascii="Arial" w:hAnsi="Arial" w:cs="Arial"/>
                <w:i/>
                <w:color w:val="000000" w:themeColor="text1"/>
              </w:rPr>
              <w:t>(such as contributing at home, work, education or in the community)</w:t>
            </w:r>
          </w:p>
          <w:p w14:paraId="5FBB8BB4" w14:textId="0A3694D2" w:rsidR="000114E8" w:rsidRPr="00D72F19" w:rsidRDefault="000114E8" w:rsidP="00F262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38EB5EE5" w14:textId="77777777" w:rsidR="000114E8" w:rsidRPr="00D72F19" w:rsidRDefault="000114E8" w:rsidP="00F2622E">
            <w:pPr>
              <w:rPr>
                <w:rFonts w:ascii="Arial" w:hAnsi="Arial" w:cs="Arial"/>
              </w:rPr>
            </w:pPr>
          </w:p>
        </w:tc>
      </w:tr>
      <w:tr w:rsidR="00897CD9" w:rsidRPr="00D72F19" w14:paraId="6A720040" w14:textId="77777777" w:rsidTr="00897CD9">
        <w:trPr>
          <w:trHeight w:val="369"/>
        </w:trPr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14:paraId="1AE2BB73" w14:textId="77777777" w:rsidR="00082FBA" w:rsidRPr="00D72F19" w:rsidRDefault="00082FBA" w:rsidP="00F262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DEC0B" w14:textId="77777777" w:rsidR="00082FBA" w:rsidRPr="00D72F19" w:rsidRDefault="00082FBA" w:rsidP="00F262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3" w:type="dxa"/>
            <w:tcBorders>
              <w:left w:val="single" w:sz="6" w:space="0" w:color="auto"/>
            </w:tcBorders>
            <w:vAlign w:val="center"/>
          </w:tcPr>
          <w:p w14:paraId="6D951D7D" w14:textId="77777777" w:rsidR="00082FBA" w:rsidRPr="00D72F19" w:rsidRDefault="00082FBA" w:rsidP="00F2622E">
            <w:pPr>
              <w:rPr>
                <w:rFonts w:ascii="Arial" w:hAnsi="Arial" w:cs="Arial"/>
                <w:color w:val="000000" w:themeColor="text1"/>
              </w:rPr>
            </w:pPr>
            <w:r w:rsidRPr="00D72F19">
              <w:rPr>
                <w:rFonts w:ascii="Arial" w:hAnsi="Arial" w:cs="Arial"/>
                <w:color w:val="000000" w:themeColor="text1"/>
              </w:rPr>
              <w:t xml:space="preserve"> My mobility </w:t>
            </w:r>
            <w:r w:rsidRPr="00D72F19">
              <w:rPr>
                <w:rFonts w:ascii="Arial" w:hAnsi="Arial" w:cs="Arial"/>
                <w:color w:val="000000" w:themeColor="text1"/>
                <w:u w:val="single"/>
              </w:rPr>
              <w:t>never</w:t>
            </w:r>
            <w:r w:rsidRPr="00D72F19">
              <w:rPr>
                <w:rFonts w:ascii="Arial" w:hAnsi="Arial" w:cs="Arial"/>
                <w:color w:val="000000" w:themeColor="text1"/>
              </w:rPr>
              <w:t xml:space="preserve"> makes it difficult to contribute and do the things that make me feel valued</w:t>
            </w:r>
          </w:p>
        </w:tc>
        <w:tc>
          <w:tcPr>
            <w:tcW w:w="576" w:type="dxa"/>
            <w:vAlign w:val="center"/>
          </w:tcPr>
          <w:p w14:paraId="0C9926CB" w14:textId="77777777" w:rsidR="00082FBA" w:rsidRPr="00D72F19" w:rsidRDefault="00082FBA" w:rsidP="00F2622E">
            <w:pPr>
              <w:rPr>
                <w:rFonts w:ascii="Arial" w:hAnsi="Arial" w:cs="Arial"/>
              </w:rPr>
            </w:pPr>
          </w:p>
        </w:tc>
      </w:tr>
      <w:tr w:rsidR="00897CD9" w:rsidRPr="00D72F19" w14:paraId="1E3ED103" w14:textId="77777777" w:rsidTr="00897CD9">
        <w:trPr>
          <w:trHeight w:val="369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32809488" w14:textId="77777777" w:rsidR="00082FBA" w:rsidRPr="00D72F19" w:rsidRDefault="00082FBA" w:rsidP="00F262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F3DC" w14:textId="77777777" w:rsidR="00082FBA" w:rsidRPr="00D72F19" w:rsidRDefault="00082FBA" w:rsidP="00F262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3" w:type="dxa"/>
            <w:tcBorders>
              <w:left w:val="single" w:sz="4" w:space="0" w:color="auto"/>
            </w:tcBorders>
            <w:vAlign w:val="center"/>
          </w:tcPr>
          <w:p w14:paraId="636DF937" w14:textId="77777777" w:rsidR="00082FBA" w:rsidRPr="00D72F19" w:rsidRDefault="00082FBA" w:rsidP="00F2622E">
            <w:pPr>
              <w:rPr>
                <w:rFonts w:ascii="Arial" w:hAnsi="Arial" w:cs="Arial"/>
                <w:color w:val="000000" w:themeColor="text1"/>
              </w:rPr>
            </w:pPr>
            <w:r w:rsidRPr="00D72F19">
              <w:rPr>
                <w:rFonts w:ascii="Arial" w:hAnsi="Arial" w:cs="Arial"/>
                <w:color w:val="000000" w:themeColor="text1"/>
              </w:rPr>
              <w:t xml:space="preserve"> My mobility </w:t>
            </w:r>
            <w:r w:rsidRPr="00D72F19">
              <w:rPr>
                <w:rFonts w:ascii="Arial" w:hAnsi="Arial" w:cs="Arial"/>
                <w:color w:val="000000" w:themeColor="text1"/>
                <w:u w:val="single"/>
              </w:rPr>
              <w:t>sometimes</w:t>
            </w:r>
            <w:r w:rsidRPr="00D72F19">
              <w:rPr>
                <w:rFonts w:ascii="Arial" w:hAnsi="Arial" w:cs="Arial"/>
                <w:color w:val="000000" w:themeColor="text1"/>
              </w:rPr>
              <w:t xml:space="preserve"> makes it difficult to contribute and do the things that make me feel valued</w:t>
            </w:r>
          </w:p>
        </w:tc>
        <w:tc>
          <w:tcPr>
            <w:tcW w:w="576" w:type="dxa"/>
            <w:vAlign w:val="center"/>
          </w:tcPr>
          <w:p w14:paraId="0CFE98F6" w14:textId="77777777" w:rsidR="00082FBA" w:rsidRPr="00D72F19" w:rsidRDefault="00082FBA" w:rsidP="00F2622E">
            <w:pPr>
              <w:rPr>
                <w:rFonts w:ascii="Arial" w:hAnsi="Arial" w:cs="Arial"/>
              </w:rPr>
            </w:pPr>
          </w:p>
        </w:tc>
      </w:tr>
      <w:tr w:rsidR="00897CD9" w:rsidRPr="00D72F19" w14:paraId="03E4B56E" w14:textId="77777777" w:rsidTr="00897CD9">
        <w:trPr>
          <w:cantSplit/>
          <w:trHeight w:val="369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AE52A0B" w14:textId="77777777" w:rsidR="00082FBA" w:rsidRPr="00D72F19" w:rsidRDefault="00082FBA" w:rsidP="00F262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8ACC8C" w14:textId="77777777" w:rsidR="00082FBA" w:rsidRPr="00D72F19" w:rsidRDefault="00082FBA" w:rsidP="00F262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3" w:type="dxa"/>
            <w:tcBorders>
              <w:left w:val="single" w:sz="4" w:space="0" w:color="auto"/>
            </w:tcBorders>
            <w:vAlign w:val="center"/>
          </w:tcPr>
          <w:p w14:paraId="0BD60E13" w14:textId="77777777" w:rsidR="00082FBA" w:rsidRPr="00D72F19" w:rsidRDefault="00082FBA" w:rsidP="00F2622E">
            <w:pPr>
              <w:rPr>
                <w:rFonts w:ascii="Arial" w:hAnsi="Arial" w:cs="Arial"/>
                <w:color w:val="000000" w:themeColor="text1"/>
              </w:rPr>
            </w:pPr>
            <w:r w:rsidRPr="00D72F19">
              <w:rPr>
                <w:rFonts w:ascii="Arial" w:hAnsi="Arial" w:cs="Arial"/>
                <w:color w:val="000000" w:themeColor="text1"/>
              </w:rPr>
              <w:t xml:space="preserve"> My mobility </w:t>
            </w:r>
            <w:r w:rsidRPr="00D72F19">
              <w:rPr>
                <w:rFonts w:ascii="Arial" w:hAnsi="Arial" w:cs="Arial"/>
                <w:color w:val="000000" w:themeColor="text1"/>
                <w:u w:val="single"/>
              </w:rPr>
              <w:t>often</w:t>
            </w:r>
            <w:r w:rsidRPr="00D72F19">
              <w:rPr>
                <w:rFonts w:ascii="Arial" w:hAnsi="Arial" w:cs="Arial"/>
                <w:color w:val="000000" w:themeColor="text1"/>
              </w:rPr>
              <w:t xml:space="preserve"> makes it difficult to contribute and do the things that make me feel valued</w:t>
            </w:r>
          </w:p>
        </w:tc>
        <w:tc>
          <w:tcPr>
            <w:tcW w:w="576" w:type="dxa"/>
            <w:vAlign w:val="center"/>
          </w:tcPr>
          <w:p w14:paraId="2DE6A214" w14:textId="77777777" w:rsidR="00082FBA" w:rsidRPr="00D72F19" w:rsidRDefault="00082FBA" w:rsidP="00F2622E">
            <w:pPr>
              <w:rPr>
                <w:rFonts w:ascii="Arial" w:hAnsi="Arial" w:cs="Arial"/>
              </w:rPr>
            </w:pPr>
          </w:p>
        </w:tc>
      </w:tr>
      <w:tr w:rsidR="00897CD9" w:rsidRPr="00D72F19" w14:paraId="4759B31A" w14:textId="77777777" w:rsidTr="00897CD9">
        <w:trPr>
          <w:trHeight w:val="369"/>
        </w:trPr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14:paraId="78110078" w14:textId="77777777" w:rsidR="00082FBA" w:rsidRPr="00D72F19" w:rsidRDefault="00082FBA" w:rsidP="00F2622E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BEEAF" w14:textId="77777777" w:rsidR="00082FBA" w:rsidRPr="00D72F19" w:rsidRDefault="00082FBA" w:rsidP="00F2622E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3" w:type="dxa"/>
            <w:tcBorders>
              <w:left w:val="single" w:sz="6" w:space="0" w:color="auto"/>
            </w:tcBorders>
            <w:vAlign w:val="center"/>
          </w:tcPr>
          <w:p w14:paraId="5F108969" w14:textId="77777777" w:rsidR="00082FBA" w:rsidRPr="00D72F19" w:rsidRDefault="00082FBA" w:rsidP="00F2622E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  <w:r w:rsidRPr="00D72F19">
              <w:rPr>
                <w:rFonts w:ascii="Arial" w:hAnsi="Arial" w:cs="Arial"/>
                <w:color w:val="000000" w:themeColor="text1"/>
              </w:rPr>
              <w:t xml:space="preserve"> My mobility </w:t>
            </w:r>
            <w:r w:rsidRPr="00D72F19">
              <w:rPr>
                <w:rFonts w:ascii="Arial" w:hAnsi="Arial" w:cs="Arial"/>
                <w:color w:val="000000" w:themeColor="text1"/>
                <w:u w:val="single"/>
              </w:rPr>
              <w:t>always</w:t>
            </w:r>
            <w:r w:rsidRPr="00D72F19">
              <w:rPr>
                <w:rFonts w:ascii="Arial" w:hAnsi="Arial" w:cs="Arial"/>
                <w:color w:val="000000" w:themeColor="text1"/>
              </w:rPr>
              <w:t xml:space="preserve"> makes it difficult to contribute and do the things that make me feel valued</w:t>
            </w:r>
          </w:p>
        </w:tc>
        <w:tc>
          <w:tcPr>
            <w:tcW w:w="576" w:type="dxa"/>
            <w:vAlign w:val="center"/>
          </w:tcPr>
          <w:p w14:paraId="1874792F" w14:textId="77777777" w:rsidR="00082FBA" w:rsidRPr="00D72F19" w:rsidRDefault="00082FBA" w:rsidP="00F2622E">
            <w:pPr>
              <w:rPr>
                <w:rFonts w:ascii="Arial" w:hAnsi="Arial" w:cs="Arial"/>
              </w:rPr>
            </w:pPr>
          </w:p>
        </w:tc>
      </w:tr>
      <w:tr w:rsidR="00897CD9" w:rsidRPr="00D72F19" w14:paraId="6C9BF09D" w14:textId="77777777" w:rsidTr="00897CD9">
        <w:trPr>
          <w:trHeight w:val="369"/>
        </w:trPr>
        <w:tc>
          <w:tcPr>
            <w:tcW w:w="283" w:type="dxa"/>
            <w:vAlign w:val="center"/>
          </w:tcPr>
          <w:p w14:paraId="2E27B627" w14:textId="77777777" w:rsidR="000114E8" w:rsidRPr="00D72F19" w:rsidRDefault="000114E8" w:rsidP="00F2622E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</w:tcBorders>
            <w:vAlign w:val="center"/>
          </w:tcPr>
          <w:p w14:paraId="4483B449" w14:textId="77777777" w:rsidR="000114E8" w:rsidRPr="00D72F19" w:rsidRDefault="000114E8" w:rsidP="00F2622E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3" w:type="dxa"/>
            <w:tcBorders>
              <w:left w:val="nil"/>
            </w:tcBorders>
            <w:vAlign w:val="center"/>
          </w:tcPr>
          <w:p w14:paraId="0BA81E41" w14:textId="77777777" w:rsidR="000114E8" w:rsidRPr="00D72F19" w:rsidRDefault="000114E8" w:rsidP="00F2622E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4B9D4CE6" w14:textId="77777777" w:rsidR="000114E8" w:rsidRPr="00D72F19" w:rsidRDefault="000114E8" w:rsidP="00F2622E">
            <w:pPr>
              <w:rPr>
                <w:rFonts w:ascii="Arial" w:hAnsi="Arial" w:cs="Arial"/>
              </w:rPr>
            </w:pPr>
          </w:p>
        </w:tc>
      </w:tr>
      <w:tr w:rsidR="00897CD9" w:rsidRPr="00D72F19" w14:paraId="58473C5B" w14:textId="77777777" w:rsidTr="00897CD9">
        <w:trPr>
          <w:trHeight w:val="369"/>
        </w:trPr>
        <w:tc>
          <w:tcPr>
            <w:tcW w:w="283" w:type="dxa"/>
            <w:vAlign w:val="center"/>
          </w:tcPr>
          <w:p w14:paraId="182C74B1" w14:textId="77777777" w:rsidR="000114E8" w:rsidRPr="00D72F19" w:rsidRDefault="000114E8" w:rsidP="00897CD9">
            <w:pPr>
              <w:ind w:left="-746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7C85651E" w14:textId="77777777" w:rsidR="000114E8" w:rsidRPr="00D72F19" w:rsidRDefault="000114E8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3" w:type="dxa"/>
            <w:tcBorders>
              <w:left w:val="nil"/>
            </w:tcBorders>
            <w:vAlign w:val="center"/>
          </w:tcPr>
          <w:p w14:paraId="1B5F6FD2" w14:textId="77777777" w:rsidR="000114E8" w:rsidRPr="00D72F19" w:rsidRDefault="000114E8" w:rsidP="000114E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3</w:t>
            </w:r>
            <w:r w:rsidRPr="00D72F19">
              <w:rPr>
                <w:rFonts w:ascii="Arial" w:hAnsi="Arial" w:cs="Arial"/>
                <w:b/>
                <w:color w:val="000000" w:themeColor="text1"/>
              </w:rPr>
              <w:t>. Pain and discomfort</w:t>
            </w:r>
          </w:p>
          <w:p w14:paraId="2485204B" w14:textId="77777777" w:rsidR="000114E8" w:rsidRPr="00D72F19" w:rsidRDefault="000114E8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2234A268" w14:textId="77777777" w:rsidR="000114E8" w:rsidRPr="00D72F19" w:rsidRDefault="000114E8" w:rsidP="00B733AA">
            <w:pPr>
              <w:rPr>
                <w:rFonts w:ascii="Arial" w:hAnsi="Arial" w:cs="Arial"/>
              </w:rPr>
            </w:pPr>
          </w:p>
        </w:tc>
      </w:tr>
      <w:tr w:rsidR="00897CD9" w:rsidRPr="00D72F19" w14:paraId="2D513E23" w14:textId="77777777" w:rsidTr="00897CD9">
        <w:trPr>
          <w:trHeight w:val="369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9785ACA" w14:textId="33409C52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C708" w14:textId="77777777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3" w:type="dxa"/>
            <w:tcBorders>
              <w:left w:val="single" w:sz="4" w:space="0" w:color="auto"/>
            </w:tcBorders>
            <w:vAlign w:val="center"/>
          </w:tcPr>
          <w:p w14:paraId="5EC35AF7" w14:textId="45A98A47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  <w:r w:rsidRPr="00D72F19">
              <w:rPr>
                <w:rFonts w:ascii="Arial" w:hAnsi="Arial" w:cs="Arial"/>
                <w:color w:val="000000" w:themeColor="text1"/>
              </w:rPr>
              <w:t xml:space="preserve"> Moving around in my everyday life is </w:t>
            </w:r>
            <w:r w:rsidRPr="00D72F19">
              <w:rPr>
                <w:rFonts w:ascii="Arial" w:hAnsi="Arial" w:cs="Arial"/>
                <w:color w:val="000000" w:themeColor="text1"/>
                <w:u w:val="single"/>
              </w:rPr>
              <w:t>not</w:t>
            </w:r>
            <w:r w:rsidRPr="00D72F19">
              <w:rPr>
                <w:rFonts w:ascii="Arial" w:hAnsi="Arial" w:cs="Arial"/>
                <w:color w:val="000000" w:themeColor="text1"/>
              </w:rPr>
              <w:t xml:space="preserve"> painful or uncomfortable</w:t>
            </w:r>
          </w:p>
        </w:tc>
        <w:tc>
          <w:tcPr>
            <w:tcW w:w="576" w:type="dxa"/>
            <w:vAlign w:val="center"/>
          </w:tcPr>
          <w:p w14:paraId="0785A680" w14:textId="32D512D7" w:rsidR="00B733AA" w:rsidRPr="00D72F19" w:rsidRDefault="00B733AA" w:rsidP="00B733AA">
            <w:pPr>
              <w:rPr>
                <w:rFonts w:ascii="Arial" w:hAnsi="Arial" w:cs="Arial"/>
              </w:rPr>
            </w:pPr>
          </w:p>
        </w:tc>
      </w:tr>
      <w:tr w:rsidR="00897CD9" w:rsidRPr="00D72F19" w14:paraId="7A2F3CA2" w14:textId="77777777" w:rsidTr="00897CD9">
        <w:trPr>
          <w:trHeight w:val="369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20C9A30D" w14:textId="5D80D76B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F77F" w14:textId="77777777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3" w:type="dxa"/>
            <w:tcBorders>
              <w:left w:val="single" w:sz="4" w:space="0" w:color="auto"/>
            </w:tcBorders>
            <w:vAlign w:val="center"/>
          </w:tcPr>
          <w:p w14:paraId="58A3B1CE" w14:textId="6095FEF9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  <w:r w:rsidRPr="00D72F19">
              <w:rPr>
                <w:rFonts w:ascii="Arial" w:hAnsi="Arial" w:cs="Arial"/>
                <w:color w:val="000000" w:themeColor="text1"/>
              </w:rPr>
              <w:t xml:space="preserve"> Movin</w:t>
            </w:r>
            <w:r>
              <w:rPr>
                <w:rFonts w:ascii="Arial" w:hAnsi="Arial" w:cs="Arial"/>
                <w:color w:val="000000" w:themeColor="text1"/>
              </w:rPr>
              <w:t xml:space="preserve">g around in my everyday life is </w:t>
            </w:r>
            <w:r>
              <w:rPr>
                <w:rFonts w:ascii="Arial" w:hAnsi="Arial" w:cs="Arial"/>
                <w:color w:val="000000" w:themeColor="text1"/>
                <w:u w:val="single"/>
              </w:rPr>
              <w:t>a little bit</w:t>
            </w:r>
            <w:r w:rsidRPr="00D72F19">
              <w:rPr>
                <w:rFonts w:ascii="Arial" w:hAnsi="Arial" w:cs="Arial"/>
                <w:color w:val="000000" w:themeColor="text1"/>
              </w:rPr>
              <w:t xml:space="preserve"> painful or uncomfortable</w:t>
            </w:r>
          </w:p>
        </w:tc>
        <w:tc>
          <w:tcPr>
            <w:tcW w:w="576" w:type="dxa"/>
            <w:vAlign w:val="center"/>
          </w:tcPr>
          <w:p w14:paraId="1AE9109E" w14:textId="4B0D6FA5" w:rsidR="00B733AA" w:rsidRPr="00D72F19" w:rsidRDefault="00B733AA" w:rsidP="00B733AA">
            <w:pPr>
              <w:rPr>
                <w:rFonts w:ascii="Arial" w:hAnsi="Arial" w:cs="Arial"/>
              </w:rPr>
            </w:pPr>
          </w:p>
        </w:tc>
      </w:tr>
      <w:tr w:rsidR="00897CD9" w:rsidRPr="00D72F19" w14:paraId="26ED4915" w14:textId="77777777" w:rsidTr="00897CD9">
        <w:trPr>
          <w:cantSplit/>
          <w:trHeight w:val="369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1361EBF" w14:textId="3635DA88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463DA9" w14:textId="77777777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3" w:type="dxa"/>
            <w:tcBorders>
              <w:left w:val="single" w:sz="4" w:space="0" w:color="auto"/>
            </w:tcBorders>
            <w:vAlign w:val="center"/>
          </w:tcPr>
          <w:p w14:paraId="65B83FAE" w14:textId="0B0109EF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  <w:r w:rsidRPr="00D72F19">
              <w:rPr>
                <w:rFonts w:ascii="Arial" w:hAnsi="Arial" w:cs="Arial"/>
                <w:color w:val="000000" w:themeColor="text1"/>
              </w:rPr>
              <w:t xml:space="preserve"> Moving around in my everyday life is </w:t>
            </w:r>
            <w:r w:rsidRPr="00D72F19">
              <w:rPr>
                <w:rFonts w:ascii="Arial" w:hAnsi="Arial" w:cs="Arial"/>
                <w:color w:val="000000" w:themeColor="text1"/>
                <w:u w:val="single"/>
              </w:rPr>
              <w:t>very</w:t>
            </w:r>
            <w:r w:rsidRPr="00D72F19">
              <w:rPr>
                <w:rFonts w:ascii="Arial" w:hAnsi="Arial" w:cs="Arial"/>
                <w:color w:val="000000" w:themeColor="text1"/>
              </w:rPr>
              <w:t xml:space="preserve"> painful or uncomfortable</w:t>
            </w:r>
          </w:p>
        </w:tc>
        <w:tc>
          <w:tcPr>
            <w:tcW w:w="576" w:type="dxa"/>
            <w:vAlign w:val="center"/>
          </w:tcPr>
          <w:p w14:paraId="686FDFE5" w14:textId="40812A05" w:rsidR="00B733AA" w:rsidRPr="00D72F19" w:rsidRDefault="00B733AA" w:rsidP="00B733AA">
            <w:pPr>
              <w:rPr>
                <w:rFonts w:ascii="Arial" w:hAnsi="Arial" w:cs="Arial"/>
              </w:rPr>
            </w:pPr>
          </w:p>
        </w:tc>
      </w:tr>
      <w:tr w:rsidR="00897CD9" w:rsidRPr="00D72F19" w14:paraId="5AEEB66B" w14:textId="77777777" w:rsidTr="00897CD9">
        <w:trPr>
          <w:trHeight w:val="369"/>
        </w:trPr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14:paraId="78196BE3" w14:textId="0D5CE9C7" w:rsidR="00B733AA" w:rsidRPr="00D72F19" w:rsidRDefault="00B733AA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CEBB0" w14:textId="77777777" w:rsidR="00B733AA" w:rsidRPr="00D72F19" w:rsidRDefault="00B733AA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3" w:type="dxa"/>
            <w:tcBorders>
              <w:left w:val="single" w:sz="6" w:space="0" w:color="auto"/>
            </w:tcBorders>
            <w:vAlign w:val="center"/>
          </w:tcPr>
          <w:p w14:paraId="5BFA7B1B" w14:textId="414F7178" w:rsidR="00B733AA" w:rsidRPr="00D72F19" w:rsidRDefault="00B733AA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  <w:r w:rsidRPr="00D72F19">
              <w:rPr>
                <w:rFonts w:ascii="Arial" w:hAnsi="Arial" w:cs="Arial"/>
                <w:color w:val="000000" w:themeColor="text1"/>
              </w:rPr>
              <w:t xml:space="preserve"> Moving around in my everyday life is </w:t>
            </w:r>
            <w:r w:rsidRPr="00D72F19">
              <w:rPr>
                <w:rFonts w:ascii="Arial" w:hAnsi="Arial" w:cs="Arial"/>
                <w:color w:val="000000" w:themeColor="text1"/>
                <w:u w:val="single"/>
              </w:rPr>
              <w:t>extremely</w:t>
            </w:r>
            <w:r w:rsidRPr="00D72F19">
              <w:rPr>
                <w:rFonts w:ascii="Arial" w:hAnsi="Arial" w:cs="Arial"/>
                <w:color w:val="000000" w:themeColor="text1"/>
              </w:rPr>
              <w:t xml:space="preserve"> painful or uncomfortable</w:t>
            </w:r>
          </w:p>
        </w:tc>
        <w:tc>
          <w:tcPr>
            <w:tcW w:w="576" w:type="dxa"/>
            <w:vAlign w:val="center"/>
          </w:tcPr>
          <w:p w14:paraId="33518F2E" w14:textId="787DCE36" w:rsidR="00B733AA" w:rsidRPr="00D72F19" w:rsidRDefault="00B733AA" w:rsidP="00B733AA">
            <w:pPr>
              <w:rPr>
                <w:rFonts w:ascii="Arial" w:hAnsi="Arial" w:cs="Arial"/>
              </w:rPr>
            </w:pPr>
          </w:p>
        </w:tc>
      </w:tr>
      <w:tr w:rsidR="00897CD9" w:rsidRPr="00D72F19" w14:paraId="299929E4" w14:textId="77777777" w:rsidTr="00897CD9">
        <w:trPr>
          <w:trHeight w:val="369"/>
        </w:trPr>
        <w:tc>
          <w:tcPr>
            <w:tcW w:w="283" w:type="dxa"/>
            <w:vAlign w:val="center"/>
          </w:tcPr>
          <w:p w14:paraId="65194B1F" w14:textId="77777777" w:rsidR="00897CD9" w:rsidRPr="00D72F19" w:rsidRDefault="00897CD9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</w:tcBorders>
            <w:vAlign w:val="center"/>
          </w:tcPr>
          <w:p w14:paraId="1663D8A1" w14:textId="77777777" w:rsidR="00897CD9" w:rsidRPr="00D72F19" w:rsidRDefault="00897CD9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3" w:type="dxa"/>
            <w:tcBorders>
              <w:left w:val="nil"/>
            </w:tcBorders>
            <w:vAlign w:val="center"/>
          </w:tcPr>
          <w:p w14:paraId="0F7A4F57" w14:textId="77777777" w:rsidR="00897CD9" w:rsidRPr="00D72F19" w:rsidRDefault="00897CD9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62426E95" w14:textId="77777777" w:rsidR="00897CD9" w:rsidRPr="00D72F19" w:rsidRDefault="00897CD9" w:rsidP="00B733AA">
            <w:pPr>
              <w:rPr>
                <w:rFonts w:ascii="Arial" w:hAnsi="Arial" w:cs="Arial"/>
              </w:rPr>
            </w:pPr>
          </w:p>
        </w:tc>
      </w:tr>
      <w:tr w:rsidR="00897CD9" w:rsidRPr="00D72F19" w14:paraId="3D088E88" w14:textId="77777777" w:rsidTr="00897CD9">
        <w:trPr>
          <w:trHeight w:val="369"/>
        </w:trPr>
        <w:tc>
          <w:tcPr>
            <w:tcW w:w="283" w:type="dxa"/>
            <w:vAlign w:val="center"/>
          </w:tcPr>
          <w:p w14:paraId="18AB0736" w14:textId="77777777" w:rsidR="00897CD9" w:rsidRPr="00D72F19" w:rsidRDefault="00897CD9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744057BD" w14:textId="77777777" w:rsidR="00897CD9" w:rsidRPr="00D72F19" w:rsidRDefault="00897CD9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3" w:type="dxa"/>
            <w:tcBorders>
              <w:left w:val="nil"/>
            </w:tcBorders>
            <w:vAlign w:val="center"/>
          </w:tcPr>
          <w:p w14:paraId="6372E58B" w14:textId="77777777" w:rsidR="00897CD9" w:rsidRPr="00D72F19" w:rsidRDefault="00897CD9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49DCF750" w14:textId="77777777" w:rsidR="00897CD9" w:rsidRPr="00D72F19" w:rsidRDefault="00897CD9" w:rsidP="00B733AA">
            <w:pPr>
              <w:rPr>
                <w:rFonts w:ascii="Arial" w:hAnsi="Arial" w:cs="Arial"/>
              </w:rPr>
            </w:pPr>
          </w:p>
        </w:tc>
      </w:tr>
      <w:tr w:rsidR="00897CD9" w:rsidRPr="00D72F19" w14:paraId="6578C913" w14:textId="77777777" w:rsidTr="00897CD9">
        <w:trPr>
          <w:trHeight w:val="369"/>
        </w:trPr>
        <w:tc>
          <w:tcPr>
            <w:tcW w:w="283" w:type="dxa"/>
            <w:vAlign w:val="center"/>
          </w:tcPr>
          <w:p w14:paraId="4178E912" w14:textId="77777777" w:rsidR="00897CD9" w:rsidRPr="00D72F19" w:rsidRDefault="00897CD9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569230DA" w14:textId="77777777" w:rsidR="00897CD9" w:rsidRPr="00D72F19" w:rsidRDefault="00897CD9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3" w:type="dxa"/>
            <w:tcBorders>
              <w:left w:val="nil"/>
            </w:tcBorders>
            <w:vAlign w:val="center"/>
          </w:tcPr>
          <w:p w14:paraId="416908D1" w14:textId="77777777" w:rsidR="00897CD9" w:rsidRPr="00D72F19" w:rsidRDefault="00897CD9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758409CC" w14:textId="77777777" w:rsidR="00897CD9" w:rsidRPr="00D72F19" w:rsidRDefault="00897CD9" w:rsidP="00B733AA">
            <w:pPr>
              <w:rPr>
                <w:rFonts w:ascii="Arial" w:hAnsi="Arial" w:cs="Arial"/>
              </w:rPr>
            </w:pPr>
          </w:p>
        </w:tc>
      </w:tr>
      <w:tr w:rsidR="00897CD9" w:rsidRPr="00D72F19" w14:paraId="7F75395C" w14:textId="77777777" w:rsidTr="00897CD9">
        <w:trPr>
          <w:trHeight w:val="369"/>
        </w:trPr>
        <w:tc>
          <w:tcPr>
            <w:tcW w:w="283" w:type="dxa"/>
            <w:vAlign w:val="center"/>
          </w:tcPr>
          <w:p w14:paraId="65C6C261" w14:textId="77777777" w:rsidR="00897CD9" w:rsidRPr="00D72F19" w:rsidRDefault="00897CD9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151BF355" w14:textId="77777777" w:rsidR="00897CD9" w:rsidRPr="00D72F19" w:rsidRDefault="00897CD9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3" w:type="dxa"/>
            <w:tcBorders>
              <w:left w:val="nil"/>
            </w:tcBorders>
            <w:vAlign w:val="center"/>
          </w:tcPr>
          <w:p w14:paraId="6C52D386" w14:textId="77777777" w:rsidR="00897CD9" w:rsidRPr="00D72F19" w:rsidRDefault="00897CD9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4089BF1B" w14:textId="77777777" w:rsidR="00897CD9" w:rsidRPr="00D72F19" w:rsidRDefault="00897CD9" w:rsidP="00B733AA">
            <w:pPr>
              <w:rPr>
                <w:rFonts w:ascii="Arial" w:hAnsi="Arial" w:cs="Arial"/>
              </w:rPr>
            </w:pPr>
          </w:p>
        </w:tc>
      </w:tr>
      <w:tr w:rsidR="00897CD9" w:rsidRPr="00D72F19" w14:paraId="2C0CEE2B" w14:textId="77777777" w:rsidTr="00897CD9">
        <w:trPr>
          <w:trHeight w:val="369"/>
        </w:trPr>
        <w:tc>
          <w:tcPr>
            <w:tcW w:w="283" w:type="dxa"/>
            <w:vAlign w:val="center"/>
          </w:tcPr>
          <w:p w14:paraId="5A396E40" w14:textId="77777777" w:rsidR="00897CD9" w:rsidRPr="00D72F19" w:rsidRDefault="00897CD9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68476FA1" w14:textId="77777777" w:rsidR="00897CD9" w:rsidRPr="00D72F19" w:rsidRDefault="00897CD9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3" w:type="dxa"/>
            <w:tcBorders>
              <w:left w:val="nil"/>
            </w:tcBorders>
            <w:vAlign w:val="center"/>
          </w:tcPr>
          <w:p w14:paraId="17926049" w14:textId="77777777" w:rsidR="00897CD9" w:rsidRPr="00D72F19" w:rsidRDefault="00897CD9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6584A077" w14:textId="77777777" w:rsidR="00897CD9" w:rsidRPr="00D72F19" w:rsidRDefault="00897CD9" w:rsidP="00B733AA">
            <w:pPr>
              <w:rPr>
                <w:rFonts w:ascii="Arial" w:hAnsi="Arial" w:cs="Arial"/>
              </w:rPr>
            </w:pPr>
          </w:p>
        </w:tc>
      </w:tr>
      <w:tr w:rsidR="00897CD9" w:rsidRPr="00D72F19" w14:paraId="0C4B986D" w14:textId="77777777" w:rsidTr="00897CD9">
        <w:trPr>
          <w:trHeight w:val="369"/>
        </w:trPr>
        <w:tc>
          <w:tcPr>
            <w:tcW w:w="283" w:type="dxa"/>
            <w:vAlign w:val="center"/>
          </w:tcPr>
          <w:p w14:paraId="43EE1F47" w14:textId="77777777" w:rsidR="00897CD9" w:rsidRPr="00D72F19" w:rsidRDefault="00897CD9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2132AC8E" w14:textId="77777777" w:rsidR="00897CD9" w:rsidRPr="00D72F19" w:rsidRDefault="00897CD9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3" w:type="dxa"/>
            <w:tcBorders>
              <w:left w:val="nil"/>
            </w:tcBorders>
            <w:vAlign w:val="center"/>
          </w:tcPr>
          <w:p w14:paraId="23DD380F" w14:textId="77777777" w:rsidR="00897CD9" w:rsidRPr="00103882" w:rsidRDefault="00897CD9" w:rsidP="00897CD9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4</w:t>
            </w:r>
            <w:r w:rsidRPr="00D72F19">
              <w:rPr>
                <w:rFonts w:ascii="Arial" w:hAnsi="Arial" w:cs="Arial"/>
                <w:b/>
                <w:color w:val="000000" w:themeColor="text1"/>
              </w:rPr>
              <w:t xml:space="preserve">. </w:t>
            </w:r>
            <w:r>
              <w:rPr>
                <w:rFonts w:ascii="Arial" w:hAnsi="Arial" w:cs="Arial"/>
                <w:b/>
                <w:color w:val="000000" w:themeColor="text1"/>
              </w:rPr>
              <w:t>Independence</w:t>
            </w:r>
          </w:p>
          <w:p w14:paraId="30127B2F" w14:textId="77777777" w:rsidR="00897CD9" w:rsidRPr="00D72F19" w:rsidRDefault="00897CD9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500C8B5F" w14:textId="77777777" w:rsidR="00897CD9" w:rsidRPr="00D72F19" w:rsidRDefault="00897CD9" w:rsidP="00B733AA">
            <w:pPr>
              <w:rPr>
                <w:rFonts w:ascii="Arial" w:hAnsi="Arial" w:cs="Arial"/>
              </w:rPr>
            </w:pPr>
          </w:p>
        </w:tc>
      </w:tr>
      <w:tr w:rsidR="00897CD9" w:rsidRPr="00D72F19" w14:paraId="65D48E11" w14:textId="77777777" w:rsidTr="00897CD9">
        <w:trPr>
          <w:trHeight w:val="369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57EAB90E" w14:textId="74F3F05C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28F9" w14:textId="77777777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3" w:type="dxa"/>
            <w:tcBorders>
              <w:left w:val="single" w:sz="4" w:space="0" w:color="auto"/>
            </w:tcBorders>
            <w:vAlign w:val="center"/>
          </w:tcPr>
          <w:p w14:paraId="0092BEF7" w14:textId="7C740B74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  <w:r w:rsidRPr="00D72F19">
              <w:rPr>
                <w:rFonts w:ascii="Arial" w:hAnsi="Arial" w:cs="Arial"/>
                <w:color w:val="000000" w:themeColor="text1"/>
              </w:rPr>
              <w:t xml:space="preserve"> I am </w:t>
            </w:r>
            <w:r w:rsidRPr="00D72F19">
              <w:rPr>
                <w:rFonts w:ascii="Arial" w:hAnsi="Arial" w:cs="Arial"/>
                <w:color w:val="000000" w:themeColor="text1"/>
                <w:u w:val="single"/>
              </w:rPr>
              <w:t>always</w:t>
            </w:r>
            <w:r w:rsidRPr="00D72F19">
              <w:rPr>
                <w:rFonts w:ascii="Arial" w:hAnsi="Arial" w:cs="Arial"/>
                <w:color w:val="000000" w:themeColor="text1"/>
              </w:rPr>
              <w:t xml:space="preserve"> satisfied with my level of independence</w:t>
            </w:r>
          </w:p>
        </w:tc>
        <w:tc>
          <w:tcPr>
            <w:tcW w:w="576" w:type="dxa"/>
            <w:vAlign w:val="center"/>
          </w:tcPr>
          <w:p w14:paraId="18B4A96E" w14:textId="58D16A9D" w:rsidR="00B733AA" w:rsidRPr="00D72F19" w:rsidRDefault="00B733AA" w:rsidP="00B733AA">
            <w:pPr>
              <w:rPr>
                <w:rFonts w:ascii="Arial" w:hAnsi="Arial" w:cs="Arial"/>
              </w:rPr>
            </w:pPr>
          </w:p>
        </w:tc>
      </w:tr>
      <w:tr w:rsidR="00897CD9" w:rsidRPr="00D72F19" w14:paraId="456EB4E3" w14:textId="77777777" w:rsidTr="00897CD9">
        <w:trPr>
          <w:trHeight w:val="369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265B14DB" w14:textId="70787946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DC4B" w14:textId="77777777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3" w:type="dxa"/>
            <w:tcBorders>
              <w:left w:val="single" w:sz="4" w:space="0" w:color="auto"/>
            </w:tcBorders>
            <w:vAlign w:val="center"/>
          </w:tcPr>
          <w:p w14:paraId="067EEEB5" w14:textId="0AE8531D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  <w:r w:rsidRPr="00D72F19">
              <w:rPr>
                <w:rFonts w:ascii="Arial" w:hAnsi="Arial" w:cs="Arial"/>
                <w:color w:val="000000" w:themeColor="text1"/>
              </w:rPr>
              <w:t xml:space="preserve"> I am </w:t>
            </w:r>
            <w:r w:rsidRPr="00D72F19">
              <w:rPr>
                <w:rFonts w:ascii="Arial" w:hAnsi="Arial" w:cs="Arial"/>
                <w:color w:val="000000" w:themeColor="text1"/>
                <w:u w:val="single"/>
              </w:rPr>
              <w:t>often</w:t>
            </w:r>
            <w:r w:rsidRPr="00D72F19">
              <w:rPr>
                <w:rFonts w:ascii="Arial" w:hAnsi="Arial" w:cs="Arial"/>
                <w:color w:val="000000" w:themeColor="text1"/>
              </w:rPr>
              <w:t xml:space="preserve"> satisfied with my level of independence</w:t>
            </w:r>
          </w:p>
        </w:tc>
        <w:tc>
          <w:tcPr>
            <w:tcW w:w="576" w:type="dxa"/>
            <w:vAlign w:val="center"/>
          </w:tcPr>
          <w:p w14:paraId="4E9857D7" w14:textId="6067280E" w:rsidR="00B733AA" w:rsidRPr="00D72F19" w:rsidRDefault="00B733AA" w:rsidP="00B733AA">
            <w:pPr>
              <w:rPr>
                <w:rFonts w:ascii="Arial" w:hAnsi="Arial" w:cs="Arial"/>
              </w:rPr>
            </w:pPr>
          </w:p>
        </w:tc>
      </w:tr>
      <w:tr w:rsidR="00897CD9" w:rsidRPr="00D72F19" w14:paraId="64AD3CDE" w14:textId="77777777" w:rsidTr="00897CD9">
        <w:trPr>
          <w:cantSplit/>
          <w:trHeight w:val="369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31E43E1" w14:textId="5B8A36DA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1ED94A" w14:textId="77777777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3" w:type="dxa"/>
            <w:tcBorders>
              <w:left w:val="single" w:sz="4" w:space="0" w:color="auto"/>
            </w:tcBorders>
            <w:vAlign w:val="center"/>
          </w:tcPr>
          <w:p w14:paraId="6982E1D1" w14:textId="0DC92E38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  <w:r w:rsidRPr="00D72F19">
              <w:rPr>
                <w:rFonts w:ascii="Arial" w:hAnsi="Arial" w:cs="Arial"/>
                <w:color w:val="000000" w:themeColor="text1"/>
              </w:rPr>
              <w:t xml:space="preserve"> I am </w:t>
            </w:r>
            <w:r w:rsidRPr="00D72F19">
              <w:rPr>
                <w:rFonts w:ascii="Arial" w:hAnsi="Arial" w:cs="Arial"/>
                <w:color w:val="000000" w:themeColor="text1"/>
                <w:u w:val="single"/>
              </w:rPr>
              <w:t>sometimes</w:t>
            </w:r>
            <w:r w:rsidRPr="00D72F19">
              <w:rPr>
                <w:rFonts w:ascii="Arial" w:hAnsi="Arial" w:cs="Arial"/>
                <w:color w:val="000000" w:themeColor="text1"/>
              </w:rPr>
              <w:t xml:space="preserve"> satisfied with my level of independence</w:t>
            </w:r>
          </w:p>
        </w:tc>
        <w:tc>
          <w:tcPr>
            <w:tcW w:w="576" w:type="dxa"/>
            <w:vAlign w:val="center"/>
          </w:tcPr>
          <w:p w14:paraId="5D1E0B88" w14:textId="56BE3F2B" w:rsidR="00B733AA" w:rsidRPr="00D72F19" w:rsidRDefault="00B733AA" w:rsidP="00B733AA">
            <w:pPr>
              <w:rPr>
                <w:rFonts w:ascii="Arial" w:hAnsi="Arial" w:cs="Arial"/>
              </w:rPr>
            </w:pPr>
          </w:p>
        </w:tc>
      </w:tr>
      <w:tr w:rsidR="00897CD9" w:rsidRPr="00D72F19" w14:paraId="444E4B0E" w14:textId="77777777" w:rsidTr="00897CD9">
        <w:trPr>
          <w:trHeight w:val="369"/>
        </w:trPr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14:paraId="6504F008" w14:textId="6B487BB2" w:rsidR="00B733AA" w:rsidRPr="00D72F19" w:rsidRDefault="00B733AA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94584" w14:textId="77777777" w:rsidR="00B733AA" w:rsidRPr="00D72F19" w:rsidRDefault="00B733AA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3" w:type="dxa"/>
            <w:tcBorders>
              <w:left w:val="single" w:sz="6" w:space="0" w:color="auto"/>
            </w:tcBorders>
            <w:vAlign w:val="center"/>
          </w:tcPr>
          <w:p w14:paraId="0C6C8DEE" w14:textId="79FED409" w:rsidR="00B733AA" w:rsidRPr="00D72F19" w:rsidRDefault="00B733AA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  <w:r w:rsidRPr="00D72F19">
              <w:rPr>
                <w:rFonts w:ascii="Arial" w:hAnsi="Arial" w:cs="Arial"/>
                <w:color w:val="000000" w:themeColor="text1"/>
              </w:rPr>
              <w:t xml:space="preserve"> I am </w:t>
            </w:r>
            <w:r w:rsidRPr="00D72F19">
              <w:rPr>
                <w:rFonts w:ascii="Arial" w:hAnsi="Arial" w:cs="Arial"/>
                <w:color w:val="000000" w:themeColor="text1"/>
                <w:u w:val="single"/>
              </w:rPr>
              <w:t>never</w:t>
            </w:r>
            <w:r w:rsidRPr="00D72F19">
              <w:rPr>
                <w:rFonts w:ascii="Arial" w:hAnsi="Arial" w:cs="Arial"/>
                <w:color w:val="000000" w:themeColor="text1"/>
              </w:rPr>
              <w:t xml:space="preserve"> satisfied with my level of independence</w:t>
            </w:r>
          </w:p>
        </w:tc>
        <w:tc>
          <w:tcPr>
            <w:tcW w:w="576" w:type="dxa"/>
            <w:vAlign w:val="center"/>
          </w:tcPr>
          <w:p w14:paraId="3B8DA70C" w14:textId="3744F3C4" w:rsidR="00B733AA" w:rsidRPr="00D72F19" w:rsidRDefault="00B733AA" w:rsidP="00B733AA">
            <w:pPr>
              <w:rPr>
                <w:rFonts w:ascii="Arial" w:hAnsi="Arial" w:cs="Arial"/>
              </w:rPr>
            </w:pPr>
          </w:p>
        </w:tc>
      </w:tr>
      <w:tr w:rsidR="00897CD9" w:rsidRPr="00D72F19" w14:paraId="55A7B7B8" w14:textId="77777777" w:rsidTr="00897CD9">
        <w:trPr>
          <w:trHeight w:val="369"/>
        </w:trPr>
        <w:tc>
          <w:tcPr>
            <w:tcW w:w="283" w:type="dxa"/>
            <w:vAlign w:val="center"/>
          </w:tcPr>
          <w:p w14:paraId="1AAAAEAB" w14:textId="77777777" w:rsidR="00897CD9" w:rsidRPr="00D72F19" w:rsidRDefault="00897CD9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</w:tcBorders>
            <w:vAlign w:val="center"/>
          </w:tcPr>
          <w:p w14:paraId="20FB8B19" w14:textId="77777777" w:rsidR="00897CD9" w:rsidRPr="00D72F19" w:rsidRDefault="00897CD9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3" w:type="dxa"/>
            <w:tcBorders>
              <w:left w:val="nil"/>
            </w:tcBorders>
            <w:vAlign w:val="center"/>
          </w:tcPr>
          <w:p w14:paraId="6D1401AA" w14:textId="77777777" w:rsidR="00897CD9" w:rsidRPr="00D72F19" w:rsidRDefault="00897CD9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3390D0D1" w14:textId="77777777" w:rsidR="00897CD9" w:rsidRPr="00D72F19" w:rsidRDefault="00897CD9" w:rsidP="00B733AA">
            <w:pPr>
              <w:rPr>
                <w:rFonts w:ascii="Arial" w:hAnsi="Arial" w:cs="Arial"/>
              </w:rPr>
            </w:pPr>
          </w:p>
        </w:tc>
      </w:tr>
      <w:tr w:rsidR="00897CD9" w:rsidRPr="00D72F19" w14:paraId="468C8A0C" w14:textId="77777777" w:rsidTr="00897CD9">
        <w:trPr>
          <w:trHeight w:val="732"/>
        </w:trPr>
        <w:tc>
          <w:tcPr>
            <w:tcW w:w="283" w:type="dxa"/>
            <w:vAlign w:val="center"/>
          </w:tcPr>
          <w:p w14:paraId="77B2135E" w14:textId="77777777" w:rsidR="00897CD9" w:rsidRPr="00D72F19" w:rsidRDefault="00897CD9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059E0047" w14:textId="77777777" w:rsidR="00897CD9" w:rsidRPr="00D72F19" w:rsidRDefault="00897CD9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3" w:type="dxa"/>
            <w:tcBorders>
              <w:left w:val="nil"/>
            </w:tcBorders>
            <w:vAlign w:val="center"/>
          </w:tcPr>
          <w:p w14:paraId="148857AC" w14:textId="4D981B7A" w:rsidR="00897CD9" w:rsidRPr="00897CD9" w:rsidRDefault="00897CD9" w:rsidP="00897CD9">
            <w:pPr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5</w:t>
            </w:r>
            <w:r w:rsidRPr="00D72F19">
              <w:rPr>
                <w:rFonts w:ascii="Arial" w:hAnsi="Arial" w:cs="Arial"/>
                <w:b/>
                <w:color w:val="000000" w:themeColor="text1"/>
              </w:rPr>
              <w:t xml:space="preserve">. Self-esteem </w:t>
            </w:r>
            <w:r w:rsidRPr="00D72F19">
              <w:rPr>
                <w:rFonts w:ascii="Arial" w:hAnsi="Arial" w:cs="Arial"/>
                <w:i/>
                <w:color w:val="000000" w:themeColor="text1"/>
              </w:rPr>
              <w:t>(</w:t>
            </w:r>
            <w:r>
              <w:rPr>
                <w:rFonts w:ascii="Arial" w:hAnsi="Arial" w:cs="Arial"/>
                <w:i/>
                <w:color w:val="000000" w:themeColor="text1"/>
              </w:rPr>
              <w:t>including identity, confidence and self-consciousness</w:t>
            </w:r>
            <w:r w:rsidRPr="00D72F19">
              <w:rPr>
                <w:rFonts w:ascii="Arial" w:hAnsi="Arial" w:cs="Arial"/>
                <w:i/>
                <w:color w:val="000000" w:themeColor="text1"/>
              </w:rPr>
              <w:t>)</w:t>
            </w:r>
          </w:p>
          <w:p w14:paraId="197D527A" w14:textId="77777777" w:rsidR="00897CD9" w:rsidRPr="00D72F19" w:rsidRDefault="00897CD9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77D1CC03" w14:textId="77777777" w:rsidR="00897CD9" w:rsidRPr="00D72F19" w:rsidRDefault="00897CD9" w:rsidP="00B733AA">
            <w:pPr>
              <w:rPr>
                <w:rFonts w:ascii="Arial" w:hAnsi="Arial" w:cs="Arial"/>
              </w:rPr>
            </w:pPr>
          </w:p>
        </w:tc>
      </w:tr>
      <w:tr w:rsidR="00897CD9" w:rsidRPr="00D72F19" w14:paraId="47E8ED62" w14:textId="77777777" w:rsidTr="00897CD9">
        <w:trPr>
          <w:trHeight w:val="369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37CD31BA" w14:textId="7BA543F8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8A01" w14:textId="77777777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3" w:type="dxa"/>
            <w:tcBorders>
              <w:left w:val="single" w:sz="4" w:space="0" w:color="auto"/>
            </w:tcBorders>
            <w:vAlign w:val="center"/>
          </w:tcPr>
          <w:p w14:paraId="6130359B" w14:textId="77777777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  <w:r w:rsidRPr="00D72F19">
              <w:rPr>
                <w:rFonts w:ascii="Arial" w:hAnsi="Arial" w:cs="Arial"/>
                <w:color w:val="000000" w:themeColor="text1"/>
              </w:rPr>
              <w:t xml:space="preserve"> I </w:t>
            </w:r>
            <w:r w:rsidRPr="00D72F19">
              <w:rPr>
                <w:rFonts w:ascii="Arial" w:hAnsi="Arial" w:cs="Arial"/>
                <w:color w:val="000000" w:themeColor="text1"/>
                <w:u w:val="single"/>
              </w:rPr>
              <w:t>never</w:t>
            </w:r>
            <w:r w:rsidRPr="00D72F19">
              <w:rPr>
                <w:rFonts w:ascii="Arial" w:hAnsi="Arial" w:cs="Arial"/>
                <w:color w:val="000000" w:themeColor="text1"/>
              </w:rPr>
              <w:t xml:space="preserve"> feel bad about myself because of my mobility</w:t>
            </w:r>
          </w:p>
        </w:tc>
        <w:tc>
          <w:tcPr>
            <w:tcW w:w="576" w:type="dxa"/>
            <w:vAlign w:val="center"/>
          </w:tcPr>
          <w:p w14:paraId="11857512" w14:textId="7C3AED0F" w:rsidR="00B733AA" w:rsidRPr="00D72F19" w:rsidRDefault="00B733AA" w:rsidP="00B733AA">
            <w:pPr>
              <w:rPr>
                <w:rFonts w:ascii="Arial" w:hAnsi="Arial" w:cs="Arial"/>
              </w:rPr>
            </w:pPr>
          </w:p>
        </w:tc>
      </w:tr>
      <w:tr w:rsidR="00897CD9" w:rsidRPr="00D72F19" w14:paraId="0C4CFAC2" w14:textId="77777777" w:rsidTr="00897CD9">
        <w:trPr>
          <w:trHeight w:val="369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DE7AB22" w14:textId="376D6EA8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0BB8" w14:textId="77777777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3" w:type="dxa"/>
            <w:tcBorders>
              <w:left w:val="single" w:sz="4" w:space="0" w:color="auto"/>
            </w:tcBorders>
            <w:vAlign w:val="center"/>
          </w:tcPr>
          <w:p w14:paraId="62D77FE9" w14:textId="77777777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  <w:r w:rsidRPr="00D72F19">
              <w:rPr>
                <w:rFonts w:ascii="Arial" w:hAnsi="Arial" w:cs="Arial"/>
                <w:color w:val="000000" w:themeColor="text1"/>
              </w:rPr>
              <w:t xml:space="preserve"> I </w:t>
            </w:r>
            <w:r w:rsidRPr="00D72F19">
              <w:rPr>
                <w:rFonts w:ascii="Arial" w:hAnsi="Arial" w:cs="Arial"/>
                <w:color w:val="000000" w:themeColor="text1"/>
                <w:u w:val="single"/>
              </w:rPr>
              <w:t>sometimes</w:t>
            </w:r>
            <w:r w:rsidRPr="00D72F19">
              <w:rPr>
                <w:rFonts w:ascii="Arial" w:hAnsi="Arial" w:cs="Arial"/>
                <w:color w:val="000000" w:themeColor="text1"/>
              </w:rPr>
              <w:t xml:space="preserve"> feel bad about myself because of my mobility</w:t>
            </w:r>
          </w:p>
        </w:tc>
        <w:tc>
          <w:tcPr>
            <w:tcW w:w="576" w:type="dxa"/>
            <w:vAlign w:val="center"/>
          </w:tcPr>
          <w:p w14:paraId="00530755" w14:textId="14E1D9CE" w:rsidR="00B733AA" w:rsidRPr="00D72F19" w:rsidRDefault="00B733AA" w:rsidP="00B733AA">
            <w:pPr>
              <w:rPr>
                <w:rFonts w:ascii="Arial" w:hAnsi="Arial" w:cs="Arial"/>
              </w:rPr>
            </w:pPr>
          </w:p>
        </w:tc>
      </w:tr>
      <w:tr w:rsidR="00897CD9" w:rsidRPr="00D72F19" w14:paraId="23D8D520" w14:textId="77777777" w:rsidTr="00897CD9">
        <w:trPr>
          <w:cantSplit/>
          <w:trHeight w:val="369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03CA4C5" w14:textId="7EC634BB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89D593" w14:textId="77777777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3" w:type="dxa"/>
            <w:tcBorders>
              <w:left w:val="single" w:sz="4" w:space="0" w:color="auto"/>
            </w:tcBorders>
            <w:vAlign w:val="center"/>
          </w:tcPr>
          <w:p w14:paraId="0FD345F2" w14:textId="77777777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  <w:r w:rsidRPr="00D72F19">
              <w:rPr>
                <w:rFonts w:ascii="Arial" w:hAnsi="Arial" w:cs="Arial"/>
                <w:color w:val="000000" w:themeColor="text1"/>
              </w:rPr>
              <w:t xml:space="preserve"> I </w:t>
            </w:r>
            <w:r w:rsidRPr="00D72F19">
              <w:rPr>
                <w:rFonts w:ascii="Arial" w:hAnsi="Arial" w:cs="Arial"/>
                <w:color w:val="000000" w:themeColor="text1"/>
                <w:u w:val="single"/>
              </w:rPr>
              <w:t>often</w:t>
            </w:r>
            <w:r w:rsidRPr="00D72F19">
              <w:rPr>
                <w:rFonts w:ascii="Arial" w:hAnsi="Arial" w:cs="Arial"/>
                <w:color w:val="000000" w:themeColor="text1"/>
              </w:rPr>
              <w:t xml:space="preserve"> feel bad about myself because of my mobility</w:t>
            </w:r>
          </w:p>
        </w:tc>
        <w:tc>
          <w:tcPr>
            <w:tcW w:w="576" w:type="dxa"/>
            <w:vAlign w:val="center"/>
          </w:tcPr>
          <w:p w14:paraId="372F122B" w14:textId="7A1B2779" w:rsidR="00B733AA" w:rsidRPr="00D72F19" w:rsidRDefault="00B733AA" w:rsidP="00B733AA">
            <w:pPr>
              <w:rPr>
                <w:rFonts w:ascii="Arial" w:hAnsi="Arial" w:cs="Arial"/>
              </w:rPr>
            </w:pPr>
          </w:p>
        </w:tc>
      </w:tr>
      <w:tr w:rsidR="00897CD9" w:rsidRPr="00D72F19" w14:paraId="139479DB" w14:textId="77777777" w:rsidTr="00897CD9">
        <w:trPr>
          <w:trHeight w:val="369"/>
        </w:trPr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14:paraId="5074F228" w14:textId="186BC96D" w:rsidR="00B733AA" w:rsidRPr="00D72F19" w:rsidRDefault="00B733AA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AD7F3" w14:textId="77777777" w:rsidR="00B733AA" w:rsidRPr="00D72F19" w:rsidRDefault="00B733AA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3" w:type="dxa"/>
            <w:tcBorders>
              <w:left w:val="single" w:sz="6" w:space="0" w:color="auto"/>
            </w:tcBorders>
            <w:vAlign w:val="center"/>
          </w:tcPr>
          <w:p w14:paraId="50BB62F0" w14:textId="77777777" w:rsidR="00B733AA" w:rsidRPr="00D72F19" w:rsidRDefault="00B733AA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  <w:r w:rsidRPr="00D72F19">
              <w:rPr>
                <w:rFonts w:ascii="Arial" w:hAnsi="Arial" w:cs="Arial"/>
                <w:color w:val="000000" w:themeColor="text1"/>
              </w:rPr>
              <w:t xml:space="preserve"> I </w:t>
            </w:r>
            <w:r w:rsidRPr="00D72F19">
              <w:rPr>
                <w:rFonts w:ascii="Arial" w:hAnsi="Arial" w:cs="Arial"/>
                <w:color w:val="000000" w:themeColor="text1"/>
                <w:u w:val="single"/>
              </w:rPr>
              <w:t>always</w:t>
            </w:r>
            <w:r w:rsidRPr="00D72F19">
              <w:rPr>
                <w:rFonts w:ascii="Arial" w:hAnsi="Arial" w:cs="Arial"/>
                <w:color w:val="000000" w:themeColor="text1"/>
              </w:rPr>
              <w:t xml:space="preserve"> feel bad about myself because of my mobility</w:t>
            </w:r>
          </w:p>
        </w:tc>
        <w:tc>
          <w:tcPr>
            <w:tcW w:w="576" w:type="dxa"/>
            <w:vAlign w:val="center"/>
          </w:tcPr>
          <w:p w14:paraId="3FCF6CFA" w14:textId="5B098CCF" w:rsidR="00B733AA" w:rsidRPr="00D72F19" w:rsidRDefault="00B733AA" w:rsidP="00B733AA">
            <w:pPr>
              <w:rPr>
                <w:rFonts w:ascii="Arial" w:hAnsi="Arial" w:cs="Arial"/>
              </w:rPr>
            </w:pPr>
          </w:p>
        </w:tc>
      </w:tr>
      <w:tr w:rsidR="00897CD9" w:rsidRPr="00D72F19" w14:paraId="348A749C" w14:textId="77777777" w:rsidTr="00897CD9">
        <w:trPr>
          <w:trHeight w:val="369"/>
        </w:trPr>
        <w:tc>
          <w:tcPr>
            <w:tcW w:w="283" w:type="dxa"/>
            <w:vAlign w:val="center"/>
          </w:tcPr>
          <w:p w14:paraId="0AC5F13A" w14:textId="77777777" w:rsidR="00897CD9" w:rsidRPr="00D72F19" w:rsidRDefault="00897CD9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</w:tcBorders>
            <w:vAlign w:val="center"/>
          </w:tcPr>
          <w:p w14:paraId="66C403C0" w14:textId="77777777" w:rsidR="00897CD9" w:rsidRPr="00D72F19" w:rsidRDefault="00897CD9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3" w:type="dxa"/>
            <w:tcBorders>
              <w:left w:val="nil"/>
            </w:tcBorders>
            <w:vAlign w:val="center"/>
          </w:tcPr>
          <w:p w14:paraId="08D0DA1C" w14:textId="77777777" w:rsidR="00897CD9" w:rsidRPr="00D72F19" w:rsidRDefault="00897CD9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4F4C133A" w14:textId="77777777" w:rsidR="00897CD9" w:rsidRPr="00D72F19" w:rsidRDefault="00897CD9" w:rsidP="00B733AA">
            <w:pPr>
              <w:rPr>
                <w:rFonts w:ascii="Arial" w:hAnsi="Arial" w:cs="Arial"/>
              </w:rPr>
            </w:pPr>
          </w:p>
        </w:tc>
      </w:tr>
      <w:tr w:rsidR="00897CD9" w:rsidRPr="00D72F19" w14:paraId="06D15ADB" w14:textId="77777777" w:rsidTr="00897CD9">
        <w:trPr>
          <w:trHeight w:val="369"/>
        </w:trPr>
        <w:tc>
          <w:tcPr>
            <w:tcW w:w="283" w:type="dxa"/>
            <w:vAlign w:val="center"/>
          </w:tcPr>
          <w:p w14:paraId="2189CA31" w14:textId="77777777" w:rsidR="00897CD9" w:rsidRPr="00D72F19" w:rsidRDefault="00897CD9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3E1E6F13" w14:textId="77777777" w:rsidR="00897CD9" w:rsidRPr="00D72F19" w:rsidRDefault="00897CD9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3" w:type="dxa"/>
            <w:tcBorders>
              <w:left w:val="nil"/>
            </w:tcBorders>
            <w:vAlign w:val="center"/>
          </w:tcPr>
          <w:p w14:paraId="2B8BB9A8" w14:textId="77777777" w:rsidR="00897CD9" w:rsidRPr="00D72F19" w:rsidRDefault="00897CD9" w:rsidP="00897CD9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6</w:t>
            </w:r>
            <w:r w:rsidRPr="00D72F19">
              <w:rPr>
                <w:rFonts w:ascii="Arial" w:hAnsi="Arial" w:cs="Arial"/>
                <w:b/>
                <w:color w:val="000000" w:themeColor="text1"/>
              </w:rPr>
              <w:t>. Mood and emotions</w:t>
            </w:r>
          </w:p>
          <w:p w14:paraId="30980B5D" w14:textId="77777777" w:rsidR="00897CD9" w:rsidRPr="00D72F19" w:rsidRDefault="00897CD9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53F8B1FF" w14:textId="77777777" w:rsidR="00897CD9" w:rsidRPr="00D72F19" w:rsidRDefault="00897CD9" w:rsidP="00B733AA">
            <w:pPr>
              <w:rPr>
                <w:rFonts w:ascii="Arial" w:hAnsi="Arial" w:cs="Arial"/>
              </w:rPr>
            </w:pPr>
          </w:p>
        </w:tc>
      </w:tr>
      <w:tr w:rsidR="00897CD9" w:rsidRPr="00D72F19" w14:paraId="0F33364B" w14:textId="77777777" w:rsidTr="00897CD9">
        <w:trPr>
          <w:trHeight w:val="369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5BCA7A31" w14:textId="2A876B81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9BD9" w14:textId="77777777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3" w:type="dxa"/>
            <w:tcBorders>
              <w:left w:val="single" w:sz="4" w:space="0" w:color="auto"/>
            </w:tcBorders>
            <w:vAlign w:val="center"/>
          </w:tcPr>
          <w:p w14:paraId="086D727B" w14:textId="77777777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  <w:r w:rsidRPr="00D72F19">
              <w:rPr>
                <w:rFonts w:ascii="Arial" w:hAnsi="Arial" w:cs="Arial"/>
                <w:color w:val="000000" w:themeColor="text1"/>
              </w:rPr>
              <w:t xml:space="preserve"> I </w:t>
            </w:r>
            <w:r w:rsidRPr="00D72F19">
              <w:rPr>
                <w:rFonts w:ascii="Arial" w:hAnsi="Arial" w:cs="Arial"/>
                <w:color w:val="000000" w:themeColor="text1"/>
                <w:u w:val="single"/>
              </w:rPr>
              <w:t>never</w:t>
            </w:r>
            <w:r w:rsidRPr="00D72F19">
              <w:rPr>
                <w:rFonts w:ascii="Arial" w:hAnsi="Arial" w:cs="Arial"/>
                <w:color w:val="000000" w:themeColor="text1"/>
              </w:rPr>
              <w:t xml:space="preserve"> feel low, sad or unhappy because of my mobility</w:t>
            </w:r>
          </w:p>
        </w:tc>
        <w:tc>
          <w:tcPr>
            <w:tcW w:w="576" w:type="dxa"/>
            <w:vAlign w:val="center"/>
          </w:tcPr>
          <w:p w14:paraId="69CD9753" w14:textId="34EAB0A5" w:rsidR="00B733AA" w:rsidRPr="00D72F19" w:rsidRDefault="00B733AA" w:rsidP="00B733AA">
            <w:pPr>
              <w:rPr>
                <w:rFonts w:ascii="Arial" w:hAnsi="Arial" w:cs="Arial"/>
              </w:rPr>
            </w:pPr>
          </w:p>
        </w:tc>
      </w:tr>
      <w:tr w:rsidR="00897CD9" w:rsidRPr="00D72F19" w14:paraId="2A410291" w14:textId="77777777" w:rsidTr="00897CD9">
        <w:trPr>
          <w:trHeight w:val="369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3AB69C0F" w14:textId="50931071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C9DD" w14:textId="77777777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3" w:type="dxa"/>
            <w:tcBorders>
              <w:left w:val="single" w:sz="4" w:space="0" w:color="auto"/>
            </w:tcBorders>
            <w:vAlign w:val="center"/>
          </w:tcPr>
          <w:p w14:paraId="7C85D1AA" w14:textId="77777777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  <w:r w:rsidRPr="00D72F19">
              <w:rPr>
                <w:rFonts w:ascii="Arial" w:hAnsi="Arial" w:cs="Arial"/>
                <w:color w:val="000000" w:themeColor="text1"/>
              </w:rPr>
              <w:t xml:space="preserve"> I </w:t>
            </w:r>
            <w:r w:rsidRPr="00D72F19">
              <w:rPr>
                <w:rFonts w:ascii="Arial" w:hAnsi="Arial" w:cs="Arial"/>
                <w:color w:val="000000" w:themeColor="text1"/>
                <w:u w:val="single"/>
              </w:rPr>
              <w:t>sometimes</w:t>
            </w:r>
            <w:r w:rsidRPr="00D72F19">
              <w:rPr>
                <w:rFonts w:ascii="Arial" w:hAnsi="Arial" w:cs="Arial"/>
                <w:color w:val="000000" w:themeColor="text1"/>
              </w:rPr>
              <w:t xml:space="preserve"> feel low, sad or unhappy because of my mobility</w:t>
            </w:r>
          </w:p>
        </w:tc>
        <w:tc>
          <w:tcPr>
            <w:tcW w:w="576" w:type="dxa"/>
            <w:vAlign w:val="center"/>
          </w:tcPr>
          <w:p w14:paraId="34C9514F" w14:textId="05BA2110" w:rsidR="00B733AA" w:rsidRPr="00D72F19" w:rsidRDefault="00B733AA" w:rsidP="00B733AA">
            <w:pPr>
              <w:rPr>
                <w:rFonts w:ascii="Arial" w:hAnsi="Arial" w:cs="Arial"/>
              </w:rPr>
            </w:pPr>
          </w:p>
        </w:tc>
      </w:tr>
      <w:tr w:rsidR="00897CD9" w:rsidRPr="00D72F19" w14:paraId="1B538F72" w14:textId="77777777" w:rsidTr="00897CD9">
        <w:trPr>
          <w:cantSplit/>
          <w:trHeight w:val="369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B0C375D" w14:textId="309CAD89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B4B796" w14:textId="77777777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3" w:type="dxa"/>
            <w:tcBorders>
              <w:left w:val="single" w:sz="4" w:space="0" w:color="auto"/>
            </w:tcBorders>
            <w:vAlign w:val="center"/>
          </w:tcPr>
          <w:p w14:paraId="35F3D64D" w14:textId="77777777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  <w:r w:rsidRPr="00D72F19">
              <w:rPr>
                <w:rFonts w:ascii="Arial" w:hAnsi="Arial" w:cs="Arial"/>
                <w:color w:val="000000" w:themeColor="text1"/>
              </w:rPr>
              <w:t xml:space="preserve"> I </w:t>
            </w:r>
            <w:r w:rsidRPr="00D72F19">
              <w:rPr>
                <w:rFonts w:ascii="Arial" w:hAnsi="Arial" w:cs="Arial"/>
                <w:color w:val="000000" w:themeColor="text1"/>
                <w:u w:val="single"/>
              </w:rPr>
              <w:t>often</w:t>
            </w:r>
            <w:r w:rsidRPr="00D72F19">
              <w:rPr>
                <w:rFonts w:ascii="Arial" w:hAnsi="Arial" w:cs="Arial"/>
                <w:color w:val="000000" w:themeColor="text1"/>
              </w:rPr>
              <w:t xml:space="preserve"> feel low, sad or unhappy because of my mobility</w:t>
            </w:r>
          </w:p>
        </w:tc>
        <w:tc>
          <w:tcPr>
            <w:tcW w:w="576" w:type="dxa"/>
            <w:vAlign w:val="center"/>
          </w:tcPr>
          <w:p w14:paraId="66711585" w14:textId="33D5EAC7" w:rsidR="00B733AA" w:rsidRPr="00D72F19" w:rsidRDefault="00B733AA" w:rsidP="00B733AA">
            <w:pPr>
              <w:rPr>
                <w:rFonts w:ascii="Arial" w:hAnsi="Arial" w:cs="Arial"/>
              </w:rPr>
            </w:pPr>
          </w:p>
        </w:tc>
      </w:tr>
      <w:tr w:rsidR="00897CD9" w:rsidRPr="00D72F19" w14:paraId="101D3C3B" w14:textId="77777777" w:rsidTr="00897CD9">
        <w:trPr>
          <w:trHeight w:val="369"/>
        </w:trPr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14:paraId="6FB2D31D" w14:textId="5E8873F8" w:rsidR="00B733AA" w:rsidRPr="00D72F19" w:rsidRDefault="00B733AA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A0369" w14:textId="77777777" w:rsidR="00B733AA" w:rsidRPr="00D72F19" w:rsidRDefault="00B733AA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3" w:type="dxa"/>
            <w:tcBorders>
              <w:left w:val="single" w:sz="6" w:space="0" w:color="auto"/>
            </w:tcBorders>
            <w:vAlign w:val="center"/>
          </w:tcPr>
          <w:p w14:paraId="2A41A0FF" w14:textId="77777777" w:rsidR="00B733AA" w:rsidRPr="00D72F19" w:rsidRDefault="00B733AA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  <w:r w:rsidRPr="00D72F19">
              <w:rPr>
                <w:rFonts w:ascii="Arial" w:hAnsi="Arial" w:cs="Arial"/>
                <w:color w:val="000000" w:themeColor="text1"/>
              </w:rPr>
              <w:t xml:space="preserve"> I </w:t>
            </w:r>
            <w:r w:rsidRPr="00D72F19">
              <w:rPr>
                <w:rFonts w:ascii="Arial" w:hAnsi="Arial" w:cs="Arial"/>
                <w:color w:val="000000" w:themeColor="text1"/>
                <w:u w:val="single"/>
              </w:rPr>
              <w:t>always</w:t>
            </w:r>
            <w:r w:rsidRPr="00D72F19">
              <w:rPr>
                <w:rFonts w:ascii="Arial" w:hAnsi="Arial" w:cs="Arial"/>
                <w:color w:val="000000" w:themeColor="text1"/>
              </w:rPr>
              <w:t xml:space="preserve"> feel low, sad or unhappy because of my mobility</w:t>
            </w:r>
          </w:p>
        </w:tc>
        <w:tc>
          <w:tcPr>
            <w:tcW w:w="576" w:type="dxa"/>
            <w:vAlign w:val="center"/>
          </w:tcPr>
          <w:p w14:paraId="32CA25E9" w14:textId="4CD69113" w:rsidR="00B733AA" w:rsidRPr="00D72F19" w:rsidRDefault="00B733AA" w:rsidP="00B733AA">
            <w:pPr>
              <w:rPr>
                <w:rFonts w:ascii="Arial" w:hAnsi="Arial" w:cs="Arial"/>
              </w:rPr>
            </w:pPr>
          </w:p>
        </w:tc>
      </w:tr>
      <w:tr w:rsidR="00897CD9" w:rsidRPr="00D72F19" w14:paraId="374F5653" w14:textId="77777777" w:rsidTr="00897CD9">
        <w:trPr>
          <w:trHeight w:val="369"/>
        </w:trPr>
        <w:tc>
          <w:tcPr>
            <w:tcW w:w="283" w:type="dxa"/>
            <w:vAlign w:val="center"/>
          </w:tcPr>
          <w:p w14:paraId="70EDEE57" w14:textId="77777777" w:rsidR="00897CD9" w:rsidRPr="00D72F19" w:rsidRDefault="00897CD9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</w:tcBorders>
            <w:vAlign w:val="center"/>
          </w:tcPr>
          <w:p w14:paraId="72DD7D8F" w14:textId="77777777" w:rsidR="00897CD9" w:rsidRPr="00D72F19" w:rsidRDefault="00897CD9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3" w:type="dxa"/>
            <w:tcBorders>
              <w:left w:val="nil"/>
            </w:tcBorders>
            <w:vAlign w:val="center"/>
          </w:tcPr>
          <w:p w14:paraId="3626BDD4" w14:textId="77777777" w:rsidR="00897CD9" w:rsidRPr="00D72F19" w:rsidRDefault="00897CD9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074D30A1" w14:textId="77777777" w:rsidR="00897CD9" w:rsidRPr="00D72F19" w:rsidRDefault="00897CD9" w:rsidP="00B733AA">
            <w:pPr>
              <w:rPr>
                <w:rFonts w:ascii="Arial" w:hAnsi="Arial" w:cs="Arial"/>
              </w:rPr>
            </w:pPr>
          </w:p>
        </w:tc>
      </w:tr>
      <w:tr w:rsidR="00897CD9" w:rsidRPr="00D72F19" w14:paraId="6B913CEF" w14:textId="77777777" w:rsidTr="00897CD9">
        <w:trPr>
          <w:trHeight w:val="369"/>
        </w:trPr>
        <w:tc>
          <w:tcPr>
            <w:tcW w:w="283" w:type="dxa"/>
            <w:vAlign w:val="center"/>
          </w:tcPr>
          <w:p w14:paraId="56F42088" w14:textId="77777777" w:rsidR="00897CD9" w:rsidRPr="00D72F19" w:rsidRDefault="00897CD9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6E90E19D" w14:textId="77777777" w:rsidR="00897CD9" w:rsidRPr="00D72F19" w:rsidRDefault="00897CD9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3" w:type="dxa"/>
            <w:tcBorders>
              <w:left w:val="nil"/>
            </w:tcBorders>
            <w:vAlign w:val="center"/>
          </w:tcPr>
          <w:p w14:paraId="78DBB1D5" w14:textId="77777777" w:rsidR="00897CD9" w:rsidRPr="00D72F19" w:rsidRDefault="00897CD9" w:rsidP="00897CD9">
            <w:pPr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7</w:t>
            </w:r>
            <w:r w:rsidRPr="00D72F19">
              <w:rPr>
                <w:rFonts w:ascii="Arial" w:hAnsi="Arial" w:cs="Arial"/>
                <w:b/>
                <w:color w:val="000000" w:themeColor="text1"/>
              </w:rPr>
              <w:t xml:space="preserve">. Anxiety </w:t>
            </w:r>
            <w:r>
              <w:rPr>
                <w:rFonts w:ascii="Arial" w:hAnsi="Arial" w:cs="Arial"/>
                <w:i/>
                <w:color w:val="000000" w:themeColor="text1"/>
              </w:rPr>
              <w:t>(such as feelings of worry or</w:t>
            </w:r>
            <w:r w:rsidRPr="00D72F19">
              <w:rPr>
                <w:rFonts w:ascii="Arial" w:hAnsi="Arial" w:cs="Arial"/>
                <w:i/>
                <w:color w:val="000000" w:themeColor="text1"/>
              </w:rPr>
              <w:t xml:space="preserve"> stress)</w:t>
            </w:r>
          </w:p>
          <w:p w14:paraId="472C2691" w14:textId="77777777" w:rsidR="00897CD9" w:rsidRPr="00D72F19" w:rsidRDefault="00897CD9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03D05D20" w14:textId="77777777" w:rsidR="00897CD9" w:rsidRPr="00D72F19" w:rsidRDefault="00897CD9" w:rsidP="00B733AA">
            <w:pPr>
              <w:rPr>
                <w:rFonts w:ascii="Arial" w:hAnsi="Arial" w:cs="Arial"/>
              </w:rPr>
            </w:pPr>
          </w:p>
        </w:tc>
      </w:tr>
      <w:tr w:rsidR="00897CD9" w:rsidRPr="00D72F19" w14:paraId="0D46179E" w14:textId="77777777" w:rsidTr="00897CD9">
        <w:trPr>
          <w:trHeight w:val="369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2E1BFE1" w14:textId="41A6B93D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D900" w14:textId="77777777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3" w:type="dxa"/>
            <w:tcBorders>
              <w:left w:val="single" w:sz="4" w:space="0" w:color="auto"/>
            </w:tcBorders>
            <w:vAlign w:val="center"/>
          </w:tcPr>
          <w:p w14:paraId="5EB3D307" w14:textId="77777777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  <w:r w:rsidRPr="00D72F19">
              <w:rPr>
                <w:rFonts w:ascii="Arial" w:hAnsi="Arial" w:cs="Arial"/>
                <w:color w:val="000000" w:themeColor="text1"/>
              </w:rPr>
              <w:t xml:space="preserve"> My mobility </w:t>
            </w:r>
            <w:r w:rsidRPr="00D72F19">
              <w:rPr>
                <w:rFonts w:ascii="Arial" w:hAnsi="Arial" w:cs="Arial"/>
                <w:color w:val="000000" w:themeColor="text1"/>
                <w:u w:val="single"/>
              </w:rPr>
              <w:t>does not</w:t>
            </w:r>
            <w:r w:rsidRPr="00D72F19">
              <w:rPr>
                <w:rFonts w:ascii="Arial" w:hAnsi="Arial" w:cs="Arial"/>
                <w:color w:val="000000" w:themeColor="text1"/>
              </w:rPr>
              <w:t xml:space="preserve"> make me feel anxious</w:t>
            </w:r>
          </w:p>
        </w:tc>
        <w:tc>
          <w:tcPr>
            <w:tcW w:w="576" w:type="dxa"/>
            <w:vAlign w:val="center"/>
          </w:tcPr>
          <w:p w14:paraId="33B3A177" w14:textId="2A881552" w:rsidR="00B733AA" w:rsidRPr="00D72F19" w:rsidRDefault="00B733AA" w:rsidP="00B733AA">
            <w:pPr>
              <w:rPr>
                <w:rFonts w:ascii="Arial" w:hAnsi="Arial" w:cs="Arial"/>
              </w:rPr>
            </w:pPr>
          </w:p>
        </w:tc>
      </w:tr>
      <w:tr w:rsidR="00897CD9" w:rsidRPr="00D72F19" w14:paraId="00DEA037" w14:textId="77777777" w:rsidTr="00897CD9">
        <w:trPr>
          <w:trHeight w:val="369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5504C384" w14:textId="7358A392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84DB" w14:textId="77777777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3" w:type="dxa"/>
            <w:tcBorders>
              <w:left w:val="single" w:sz="4" w:space="0" w:color="auto"/>
            </w:tcBorders>
            <w:vAlign w:val="center"/>
          </w:tcPr>
          <w:p w14:paraId="116EA09A" w14:textId="519DE5ED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  <w:r w:rsidRPr="00D72F19">
              <w:rPr>
                <w:rFonts w:ascii="Arial" w:hAnsi="Arial" w:cs="Arial"/>
                <w:color w:val="000000" w:themeColor="text1"/>
              </w:rPr>
              <w:t xml:space="preserve"> My mobility makes me feel </w:t>
            </w:r>
            <w:r>
              <w:rPr>
                <w:rFonts w:ascii="Arial" w:hAnsi="Arial" w:cs="Arial"/>
                <w:color w:val="000000" w:themeColor="text1"/>
                <w:u w:val="single"/>
              </w:rPr>
              <w:t>a little bit</w:t>
            </w:r>
            <w:r w:rsidRPr="00D72F19">
              <w:rPr>
                <w:rFonts w:ascii="Arial" w:hAnsi="Arial" w:cs="Arial"/>
                <w:color w:val="000000" w:themeColor="text1"/>
              </w:rPr>
              <w:t xml:space="preserve"> anxious</w:t>
            </w:r>
          </w:p>
        </w:tc>
        <w:tc>
          <w:tcPr>
            <w:tcW w:w="576" w:type="dxa"/>
            <w:vAlign w:val="center"/>
          </w:tcPr>
          <w:p w14:paraId="5C13DBA8" w14:textId="4D633E44" w:rsidR="00B733AA" w:rsidRPr="00D72F19" w:rsidRDefault="00B733AA" w:rsidP="00B733AA">
            <w:pPr>
              <w:rPr>
                <w:rFonts w:ascii="Arial" w:hAnsi="Arial" w:cs="Arial"/>
              </w:rPr>
            </w:pPr>
          </w:p>
        </w:tc>
      </w:tr>
      <w:tr w:rsidR="00897CD9" w:rsidRPr="00D72F19" w14:paraId="69D38677" w14:textId="77777777" w:rsidTr="00897CD9">
        <w:trPr>
          <w:cantSplit/>
          <w:trHeight w:val="369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7B50BD5" w14:textId="6E40F77C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F0E0" w14:textId="77777777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3" w:type="dxa"/>
            <w:tcBorders>
              <w:left w:val="single" w:sz="4" w:space="0" w:color="auto"/>
            </w:tcBorders>
            <w:vAlign w:val="center"/>
          </w:tcPr>
          <w:p w14:paraId="018CA88E" w14:textId="77777777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  <w:r w:rsidRPr="00D72F19">
              <w:rPr>
                <w:rFonts w:ascii="Arial" w:hAnsi="Arial" w:cs="Arial"/>
                <w:color w:val="000000" w:themeColor="text1"/>
              </w:rPr>
              <w:t xml:space="preserve"> My mobility makes me feel </w:t>
            </w:r>
            <w:r w:rsidRPr="00D72F19">
              <w:rPr>
                <w:rFonts w:ascii="Arial" w:hAnsi="Arial" w:cs="Arial"/>
                <w:color w:val="000000" w:themeColor="text1"/>
                <w:u w:val="single"/>
              </w:rPr>
              <w:t>very</w:t>
            </w:r>
            <w:r w:rsidRPr="00D72F19">
              <w:rPr>
                <w:rFonts w:ascii="Arial" w:hAnsi="Arial" w:cs="Arial"/>
                <w:color w:val="000000" w:themeColor="text1"/>
              </w:rPr>
              <w:t xml:space="preserve"> anxious</w:t>
            </w:r>
          </w:p>
        </w:tc>
        <w:tc>
          <w:tcPr>
            <w:tcW w:w="576" w:type="dxa"/>
            <w:vAlign w:val="center"/>
          </w:tcPr>
          <w:p w14:paraId="0C2B07B6" w14:textId="00E86395" w:rsidR="00B733AA" w:rsidRPr="00D72F19" w:rsidRDefault="00B733AA" w:rsidP="00B733AA">
            <w:pPr>
              <w:rPr>
                <w:rFonts w:ascii="Arial" w:hAnsi="Arial" w:cs="Arial"/>
              </w:rPr>
            </w:pPr>
          </w:p>
        </w:tc>
      </w:tr>
      <w:tr w:rsidR="00897CD9" w:rsidRPr="00D72F19" w14:paraId="0C7DFD6A" w14:textId="77777777" w:rsidTr="00897CD9">
        <w:trPr>
          <w:trHeight w:val="369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2DA7528" w14:textId="436B27F3" w:rsidR="00B733AA" w:rsidRPr="00D72F19" w:rsidRDefault="00B733AA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73AC" w14:textId="77777777" w:rsidR="00B733AA" w:rsidRPr="00D72F19" w:rsidRDefault="00B733AA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3" w:type="dxa"/>
            <w:tcBorders>
              <w:left w:val="single" w:sz="4" w:space="0" w:color="auto"/>
            </w:tcBorders>
            <w:vAlign w:val="center"/>
          </w:tcPr>
          <w:p w14:paraId="01DB55F2" w14:textId="77777777" w:rsidR="00B733AA" w:rsidRPr="00D72F19" w:rsidRDefault="00B733AA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  <w:r w:rsidRPr="00D72F19">
              <w:rPr>
                <w:rFonts w:ascii="Arial" w:hAnsi="Arial" w:cs="Arial"/>
                <w:color w:val="000000" w:themeColor="text1"/>
              </w:rPr>
              <w:t xml:space="preserve"> My mobility makes me feel </w:t>
            </w:r>
            <w:r w:rsidRPr="00D72F19">
              <w:rPr>
                <w:rFonts w:ascii="Arial" w:hAnsi="Arial" w:cs="Arial"/>
                <w:color w:val="000000" w:themeColor="text1"/>
                <w:u w:val="single"/>
              </w:rPr>
              <w:t>extremely</w:t>
            </w:r>
            <w:r w:rsidRPr="00D72F19">
              <w:rPr>
                <w:rFonts w:ascii="Arial" w:hAnsi="Arial" w:cs="Arial"/>
                <w:color w:val="000000" w:themeColor="text1"/>
              </w:rPr>
              <w:t xml:space="preserve"> anxious</w:t>
            </w:r>
          </w:p>
        </w:tc>
        <w:tc>
          <w:tcPr>
            <w:tcW w:w="576" w:type="dxa"/>
            <w:vAlign w:val="center"/>
          </w:tcPr>
          <w:p w14:paraId="567CCAD4" w14:textId="17EB92CB" w:rsidR="00B733AA" w:rsidRPr="00D72F19" w:rsidRDefault="00B733AA" w:rsidP="00B733AA">
            <w:pPr>
              <w:rPr>
                <w:rFonts w:ascii="Arial" w:hAnsi="Arial" w:cs="Arial"/>
              </w:rPr>
            </w:pPr>
          </w:p>
        </w:tc>
      </w:tr>
    </w:tbl>
    <w:p w14:paraId="586F802E" w14:textId="2FDCFE49" w:rsidR="009A1BD1" w:rsidRPr="00D72F19" w:rsidRDefault="00000000">
      <w:pPr>
        <w:rPr>
          <w:rFonts w:ascii="Arial" w:hAnsi="Arial" w:cs="Arial"/>
        </w:rPr>
      </w:pPr>
    </w:p>
    <w:p w14:paraId="48955926" w14:textId="77777777" w:rsidR="00994BB9" w:rsidRPr="00D72F19" w:rsidRDefault="00994BB9">
      <w:pPr>
        <w:rPr>
          <w:rFonts w:ascii="Arial" w:hAnsi="Arial" w:cs="Arial"/>
        </w:rPr>
      </w:pPr>
    </w:p>
    <w:p w14:paraId="2489EAFC" w14:textId="77777777" w:rsidR="00994BB9" w:rsidRPr="00D72F19" w:rsidRDefault="00994BB9">
      <w:pPr>
        <w:rPr>
          <w:rFonts w:ascii="Arial" w:hAnsi="Arial" w:cs="Arial"/>
        </w:rPr>
      </w:pPr>
    </w:p>
    <w:p w14:paraId="5A0899C4" w14:textId="77777777" w:rsidR="00994BB9" w:rsidRPr="00D72F19" w:rsidRDefault="00994BB9">
      <w:pPr>
        <w:rPr>
          <w:rFonts w:ascii="Arial" w:hAnsi="Arial" w:cs="Arial"/>
        </w:rPr>
      </w:pPr>
    </w:p>
    <w:p w14:paraId="1DC70E38" w14:textId="152D0295" w:rsidR="00994BB9" w:rsidRPr="006039C9" w:rsidRDefault="00994BB9">
      <w:pPr>
        <w:rPr>
          <w:rFonts w:ascii="Arial" w:hAnsi="Arial" w:cs="Arial"/>
        </w:rPr>
      </w:pPr>
    </w:p>
    <w:sectPr w:rsidR="00994BB9" w:rsidRPr="006039C9" w:rsidSect="00655A02">
      <w:footerReference w:type="default" r:id="rId10"/>
      <w:pgSz w:w="11906" w:h="16838"/>
      <w:pgMar w:top="284" w:right="1677" w:bottom="426" w:left="1440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2E1E8" w14:textId="77777777" w:rsidR="00E805B6" w:rsidRDefault="00E805B6" w:rsidP="00C10F70">
      <w:pPr>
        <w:spacing w:after="0" w:line="240" w:lineRule="auto"/>
      </w:pPr>
      <w:r>
        <w:separator/>
      </w:r>
    </w:p>
  </w:endnote>
  <w:endnote w:type="continuationSeparator" w:id="0">
    <w:p w14:paraId="138C5761" w14:textId="77777777" w:rsidR="00E805B6" w:rsidRDefault="00E805B6" w:rsidP="00C1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0FCA8" w14:textId="6AC9B35B" w:rsidR="00C10F70" w:rsidRDefault="00655A02" w:rsidP="00655A02">
    <w:pPr>
      <w:ind w:right="-755"/>
      <w:jc w:val="right"/>
    </w:pPr>
    <w:r w:rsidRPr="000C612C">
      <w:rPr>
        <w:rFonts w:ascii="Arial" w:eastAsia="Times New Roman" w:hAnsi="Arial" w:cs="Arial"/>
        <w:color w:val="767171" w:themeColor="background2" w:themeShade="80"/>
        <w:sz w:val="21"/>
        <w:szCs w:val="21"/>
        <w:lang w:eastAsia="en-GB"/>
      </w:rPr>
      <w:t>©</w:t>
    </w:r>
    <w:r w:rsidRPr="00650F4B">
      <w:rPr>
        <w:rFonts w:ascii="Arial" w:eastAsia="Times New Roman" w:hAnsi="Arial" w:cs="Arial"/>
        <w:color w:val="767171" w:themeColor="background2" w:themeShade="80"/>
        <w:sz w:val="21"/>
        <w:szCs w:val="21"/>
        <w:lang w:eastAsia="en-GB"/>
      </w:rPr>
      <w:t xml:space="preserve"> 2022 Nathan Bray, Bangor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D6C9B" w14:textId="77777777" w:rsidR="00E805B6" w:rsidRDefault="00E805B6" w:rsidP="00C10F70">
      <w:pPr>
        <w:spacing w:after="0" w:line="240" w:lineRule="auto"/>
      </w:pPr>
      <w:r>
        <w:separator/>
      </w:r>
    </w:p>
  </w:footnote>
  <w:footnote w:type="continuationSeparator" w:id="0">
    <w:p w14:paraId="21AF25A4" w14:textId="77777777" w:rsidR="00E805B6" w:rsidRDefault="00E805B6" w:rsidP="00C10F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cryptProviderType="rsaAES" w:cryptAlgorithmClass="hash" w:cryptAlgorithmType="typeAny" w:cryptAlgorithmSid="14" w:cryptSpinCount="100000" w:hash="RH+uH7OoaBX38Xd8hlFFSvRVnn/iCt6bkQ1MMQVQ4bLH83MouETXo4UXuYNE6O51Ez7Qqu5utX17MSB28Vluwg==" w:salt="IYnmzW1Ja4qlEAohHb46iA=="/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42D"/>
    <w:rsid w:val="000114E8"/>
    <w:rsid w:val="00055845"/>
    <w:rsid w:val="00082FBA"/>
    <w:rsid w:val="000D4AC7"/>
    <w:rsid w:val="00103882"/>
    <w:rsid w:val="0021233D"/>
    <w:rsid w:val="00266B78"/>
    <w:rsid w:val="00340E28"/>
    <w:rsid w:val="003702CB"/>
    <w:rsid w:val="0044060D"/>
    <w:rsid w:val="00507A44"/>
    <w:rsid w:val="006039C9"/>
    <w:rsid w:val="00606C2E"/>
    <w:rsid w:val="00655A02"/>
    <w:rsid w:val="006E4209"/>
    <w:rsid w:val="007063A5"/>
    <w:rsid w:val="00801DDA"/>
    <w:rsid w:val="00897CD9"/>
    <w:rsid w:val="00994BB9"/>
    <w:rsid w:val="00997B46"/>
    <w:rsid w:val="00A2242D"/>
    <w:rsid w:val="00AA6E86"/>
    <w:rsid w:val="00B418E2"/>
    <w:rsid w:val="00B671AC"/>
    <w:rsid w:val="00B733AA"/>
    <w:rsid w:val="00C10F70"/>
    <w:rsid w:val="00C40001"/>
    <w:rsid w:val="00C6576D"/>
    <w:rsid w:val="00C70B8A"/>
    <w:rsid w:val="00CE296B"/>
    <w:rsid w:val="00CF35C6"/>
    <w:rsid w:val="00CF3AEF"/>
    <w:rsid w:val="00D6263B"/>
    <w:rsid w:val="00D72F19"/>
    <w:rsid w:val="00DB483D"/>
    <w:rsid w:val="00DB4FF5"/>
    <w:rsid w:val="00DE7CDC"/>
    <w:rsid w:val="00E253EB"/>
    <w:rsid w:val="00E805B6"/>
    <w:rsid w:val="00F2622E"/>
    <w:rsid w:val="00F47FC7"/>
    <w:rsid w:val="00F70317"/>
    <w:rsid w:val="00FF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A130A6"/>
  <w15:chartTrackingRefBased/>
  <w15:docId w15:val="{602AEE8C-566F-40B9-AA3C-94A8637F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2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C6576D"/>
    <w:pPr>
      <w:spacing w:after="0" w:line="240" w:lineRule="auto"/>
    </w:pPr>
    <w:rPr>
      <w:rFonts w:ascii="Arial" w:eastAsia="Times New Roman" w:hAnsi="Arial" w:cs="Arial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C6576D"/>
    <w:rPr>
      <w:rFonts w:ascii="Arial" w:eastAsia="Times New Roman" w:hAnsi="Arial" w:cs="Arial"/>
      <w:sz w:val="28"/>
      <w:szCs w:val="24"/>
    </w:rPr>
  </w:style>
  <w:style w:type="paragraph" w:styleId="ListParagraph">
    <w:name w:val="List Paragraph"/>
    <w:basedOn w:val="Normal"/>
    <w:uiPriority w:val="34"/>
    <w:qFormat/>
    <w:rsid w:val="00F262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5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A02"/>
  </w:style>
  <w:style w:type="paragraph" w:styleId="Footer">
    <w:name w:val="footer"/>
    <w:basedOn w:val="Normal"/>
    <w:link w:val="FooterChar"/>
    <w:uiPriority w:val="99"/>
    <w:unhideWhenUsed/>
    <w:rsid w:val="00655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0BC5EE39FFC488E67F1AA81742209" ma:contentTypeVersion="13" ma:contentTypeDescription="Create a new document." ma:contentTypeScope="" ma:versionID="83b34553fad1aaae73cc562f8782ad60">
  <xsd:schema xmlns:xsd="http://www.w3.org/2001/XMLSchema" xmlns:xs="http://www.w3.org/2001/XMLSchema" xmlns:p="http://schemas.microsoft.com/office/2006/metadata/properties" xmlns:ns3="c25614a5-ceea-4339-a22b-b071769ac43f" xmlns:ns4="247a8e0d-d6fa-48f2-b643-53365640328f" targetNamespace="http://schemas.microsoft.com/office/2006/metadata/properties" ma:root="true" ma:fieldsID="a876a858ec6fcf1f17945688700be8d3" ns3:_="" ns4:_="">
    <xsd:import namespace="c25614a5-ceea-4339-a22b-b071769ac43f"/>
    <xsd:import namespace="247a8e0d-d6fa-48f2-b643-5336564032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614a5-ceea-4339-a22b-b071769ac4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a8e0d-d6fa-48f2-b643-53365640328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9D558A-C7AF-4517-9DE4-B598479A2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5614a5-ceea-4339-a22b-b071769ac43f"/>
    <ds:schemaRef ds:uri="247a8e0d-d6fa-48f2-b643-5336564032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9EDA82-F593-40B6-BE7F-45ED59C34B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F7FCE5-A96F-47C3-BE22-56B70CC4AD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2343</Characters>
  <Application>Microsoft Office Word</Application>
  <DocSecurity>12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Bray</dc:creator>
  <cp:keywords/>
  <dc:description/>
  <cp:lastModifiedBy>Nathan Bray</cp:lastModifiedBy>
  <cp:revision>2</cp:revision>
  <cp:lastPrinted>2019-09-13T13:15:00Z</cp:lastPrinted>
  <dcterms:created xsi:type="dcterms:W3CDTF">2022-10-28T13:50:00Z</dcterms:created>
  <dcterms:modified xsi:type="dcterms:W3CDTF">2022-10-28T13:50:00Z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0x0101001EA0BC5EE39FFC488E67F1AA81742209</vt:lpwstr>
  </property>
</Properties>
</file>